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西诺控股集团有限公司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西诺控股集团有限公司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3D1D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2021-09-26T08:48:53Z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