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508750" cy="8988425"/>
            <wp:effectExtent l="0" t="0" r="13970" b="3175"/>
            <wp:docPr id="4" name="图片 4" descr="0edeb504e64670a313893ceb316b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deb504e64670a313893ceb316b1eb"/>
                    <pic:cNvPicPr>
                      <a:picLocks noChangeAspect="1"/>
                    </pic:cNvPicPr>
                  </pic:nvPicPr>
                  <pic:blipFill>
                    <a:blip r:embed="rId6">
                      <a:lum bright="24000"/>
                    </a:blip>
                    <a:srcRect l="5783" t="6886" r="6836" b="2607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898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tab/>
    </w:r>
  </w:p>
  <w:p>
    <w:bookmarkStart w:id="0" w:name="_GoBack"/>
    <w:bookmarkEnd w:id="0"/>
    <w:r>
      <w:pict>
        <v:shape id="直接连接符 3" o:spid="_x0000_s4098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40976"/>
    <w:rsid w:val="07FB0584"/>
    <w:rsid w:val="0CFE72A1"/>
    <w:rsid w:val="19FB6862"/>
    <w:rsid w:val="1AEE1A65"/>
    <w:rsid w:val="20650CE9"/>
    <w:rsid w:val="20B16EEE"/>
    <w:rsid w:val="22590065"/>
    <w:rsid w:val="258B0133"/>
    <w:rsid w:val="2BBF5411"/>
    <w:rsid w:val="32115F16"/>
    <w:rsid w:val="3BA37DE9"/>
    <w:rsid w:val="4109255C"/>
    <w:rsid w:val="48B30F24"/>
    <w:rsid w:val="490D7848"/>
    <w:rsid w:val="586A2D31"/>
    <w:rsid w:val="6B6E62D1"/>
    <w:rsid w:val="77592284"/>
    <w:rsid w:val="79B506BE"/>
    <w:rsid w:val="7ADB5E17"/>
    <w:rsid w:val="7E622359"/>
    <w:rsid w:val="7FE27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2021-09-24T09:06:44Z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2274F088E1C24FD48B0BF11A29C0E466</vt:lpwstr>
  </property>
</Properties>
</file>