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东莞市亚隆实业有限公司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广东省东莞市东城街道温竹二横路三街9号201室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东莞市东城温塘社区温竹二横路三街9-11号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隆凤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18938172699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18938172699@qq.com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Q:载带、电子连接器的生产和销售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7828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322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