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北京世纪东方数字电影院线有限公司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21259-2025-QE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北京市朝阳区民族园路2号3幢5层501内5024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北京市朝阳区安贞里三区13号楼三层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甄雅君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13611044371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zyj@ibex.com.cn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E:数字电影播放器的设计开发服务所涉及场所的相关环境管理活动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Q:数字电影播放器的设计开发服务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E:19.04.00,Q:19.04.00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2025-N1QMS-8100863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19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黄朝星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718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