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drawing>
          <wp:inline distT="0" distB="0" distL="114300" distR="114300">
            <wp:extent cx="6146165" cy="8811895"/>
            <wp:effectExtent l="0" t="0" r="635" b="1905"/>
            <wp:docPr id="2" name="图片 2" descr="1c1e4e07d249fc07ce97887392f48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c1e4e07d249fc07ce97887392f481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6165" cy="881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drawing>
          <wp:inline distT="0" distB="0" distL="114300" distR="114300">
            <wp:extent cx="6015990" cy="8803640"/>
            <wp:effectExtent l="0" t="0" r="3810" b="10160"/>
            <wp:docPr id="3" name="图片 3" descr="5602039ea97c8832a6db895575a8b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602039ea97c8832a6db895575a8b2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5990" cy="880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0" w:name="_GoBack"/>
      <w:bookmarkEnd w:id="30"/>
    </w:p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启源电气股份有限公司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河北省任丘市麻家坞镇刘家泊村村西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河北省任丘市麻家坞镇刘家泊村村西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0992-2021-Q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何玉峰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0317-2866666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关德宾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15" w:name="管代电话"/>
            <w:bookmarkEnd w:id="15"/>
            <w:r>
              <w:rPr>
                <w:rFonts w:hint="eastAsia"/>
                <w:lang w:val="en-US" w:eastAsia="zh-CN"/>
              </w:rPr>
              <w:t>18932772229</w:t>
            </w:r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■现场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铁构件（横担、抱箍、拉线棒）、电线电缆（资质许可范围内）的生产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17.12.05;19.11.02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2021年09月22日 上午至2021年09月22日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2020-N1QMS-1263722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(A)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17.12.05,19.11.02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张星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13731692448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2021.9.20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2020.9.20</w:t>
            </w:r>
          </w:p>
        </w:tc>
      </w:tr>
    </w:tbl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9.22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9:40-10:00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10：00-10:30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</w:rPr>
              <w:t>原件和复印件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11:00-11:30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11：30-12：00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left="840" w:leftChars="0"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  <w:r>
              <w:rPr>
                <w:szCs w:val="18"/>
              </w:rPr>
              <w:t xml:space="preserve">                   </w:t>
            </w:r>
          </w:p>
          <w:p>
            <w:pPr>
              <w:pStyle w:val="8"/>
              <w:numPr>
                <w:ilvl w:val="0"/>
                <w:numId w:val="3"/>
              </w:numPr>
              <w:ind w:left="840" w:leftChars="0"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left="840" w:leftChars="0"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left="840" w:leftChars="0"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left="840" w:leftChars="0"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left="840" w:leftChars="0"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left="840" w:leftChars="0"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left="840" w:leftChars="0"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12：30-13：20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13：20-13：40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审核员A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F16B09"/>
    <w:rsid w:val="2E062EA6"/>
    <w:rsid w:val="61B372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0</TotalTime>
  <ScaleCrop>false</ScaleCrop>
  <LinksUpToDate>false</LinksUpToDate>
  <CharactersWithSpaces>3682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企业咨询17334292415</cp:lastModifiedBy>
  <cp:lastPrinted>2019-03-27T03:10:00Z</cp:lastPrinted>
  <dcterms:modified xsi:type="dcterms:W3CDTF">2021-09-24T00:43:14Z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2052-11.1.0.10700</vt:lpwstr>
  </property>
</Properties>
</file>