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770890</wp:posOffset>
            </wp:positionV>
            <wp:extent cx="8291195" cy="10727690"/>
            <wp:effectExtent l="0" t="0" r="1905" b="3810"/>
            <wp:wrapNone/>
            <wp:docPr id="1" name="图片 1" descr="扫描全能王 2021-09-24 10.13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9-24 10.13_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119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983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星源玻璃器皿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0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81481443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bookmarkEnd w:id="3"/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234BC"/>
    <w:rsid w:val="31973D71"/>
    <w:rsid w:val="52C320F3"/>
    <w:rsid w:val="7D695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1-09-26T01:5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5BF0BBF15E435483B68898B50AD734</vt:lpwstr>
  </property>
</Properties>
</file>