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北京晓奥东威消防科技有限公司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北京市海淀区高里掌路3号院23号楼1层101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北京市海淀区温泉镇高里掌路3号院17号楼3单元3层301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联通办公楼 北京市海淀区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13699179029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xiaoaodongwei119@163.com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E:建筑消防设施检测、建筑消防电气防火安全检测；消防设施维护保养；消防安全评估所涉及场所的相关环境管理活动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Q:建筑消防设施检测、建筑消防电气防火安全检测；消防设施维护保养；消防安全评估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O:建筑消防设施检测、建筑消防电气防火安全检测；消防设施维护保养；消防安全评估所涉及场所的相关职业健康安全管理活动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E:18.08.00,34.02.00,34.06.00,Q:18.08.00,34.02.00,34.06.00,O:18.08.00,34.02.00,34.06.00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371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58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