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成都荣尚云华科技有限责任公司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2021年09月17日 上午至2021年09月17日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2021.09.17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A1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2021-09-17T01:43:56Z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