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瑞泰新时代(北京)科技有限公司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李俐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