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D" w:rsidRDefault="00137BBE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0986-2021</w:t>
      </w:r>
      <w:bookmarkEnd w:id="0"/>
      <w:r>
        <w:rPr>
          <w:rFonts w:ascii="Times New Roman" w:hAnsi="Times New Roman" w:cs="Times New Roman" w:hint="eastAsia"/>
          <w:sz w:val="20"/>
          <w:szCs w:val="24"/>
          <w:u w:val="single"/>
        </w:rPr>
        <w:t>21</w:t>
      </w:r>
    </w:p>
    <w:p w:rsidR="00D53D3D" w:rsidRPr="003047C2" w:rsidRDefault="00137BBE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>
        <w:rPr>
          <w:rFonts w:hint="eastAsia"/>
          <w:b/>
          <w:sz w:val="28"/>
          <w:szCs w:val="28"/>
        </w:rPr>
        <w:t>（再认证）</w:t>
      </w:r>
    </w:p>
    <w:tbl>
      <w:tblPr>
        <w:tblStyle w:val="a5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R="00596B16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137BBE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137BBE" w:rsidP="003047C2">
            <w:bookmarkStart w:id="1" w:name="组织名称"/>
            <w:r>
              <w:t>江苏庆海石油机械有限公司</w:t>
            </w:r>
            <w:bookmarkEnd w:id="1"/>
          </w:p>
        </w:tc>
      </w:tr>
      <w:tr w:rsidR="00596B16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137BBE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137BBE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96B16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137BBE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596B1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137BBE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137BBE" w:rsidP="003047C2">
            <w:pPr>
              <w:jc w:val="center"/>
            </w:pPr>
            <w:r>
              <w:t>材料要求</w:t>
            </w:r>
          </w:p>
        </w:tc>
      </w:tr>
      <w:tr w:rsidR="00596B1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 w:rsidR="007D7474" w:rsidRDefault="00137BBE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596B1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RDefault="00137BBE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RDefault="00137BBE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 w:rsidR="00B33C92" w:rsidRDefault="00137BBE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137BB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RDefault="009771E2" w:rsidP="003047C2">
            <w:pPr>
              <w:jc w:val="center"/>
            </w:pPr>
            <w:r>
              <w:rPr>
                <w:rFonts w:hint="eastAsia"/>
              </w:rPr>
              <w:t>已发公司</w:t>
            </w:r>
          </w:p>
        </w:tc>
        <w:tc>
          <w:tcPr>
            <w:tcW w:w="2551" w:type="dxa"/>
            <w:vAlign w:val="center"/>
          </w:tcPr>
          <w:p w:rsidR="00B33C92" w:rsidRDefault="00137BBE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596B1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137BBE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137BB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596B1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137BBE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137BBE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137BBE" w:rsidP="003E5F9B">
            <w:r>
              <w:rPr>
                <w:rFonts w:hint="eastAsia"/>
              </w:rPr>
              <w:t>法律法规要求的相</w:t>
            </w:r>
            <w:bookmarkStart w:id="3" w:name="_GoBack"/>
            <w:bookmarkEnd w:id="3"/>
            <w:r>
              <w:rPr>
                <w:rFonts w:hint="eastAsia"/>
              </w:rPr>
              <w:t>关资质证明</w:t>
            </w:r>
          </w:p>
        </w:tc>
        <w:tc>
          <w:tcPr>
            <w:tcW w:w="1560" w:type="dxa"/>
            <w:vAlign w:val="center"/>
          </w:tcPr>
          <w:p w:rsidR="003E5F9B" w:rsidRDefault="00137BBE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DE2B98" w:rsidP="003E5F9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3E5F9B" w:rsidRDefault="00137BBE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596B1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137BBE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137BBE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137BBE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RDefault="00137BBE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Pr="00257022" w:rsidRDefault="00257022" w:rsidP="003E5F9B">
            <w:pPr>
              <w:jc w:val="center"/>
            </w:pPr>
            <w:r>
              <w:rPr>
                <w:rFonts w:hint="eastAsia"/>
              </w:rPr>
              <w:t>无变化</w:t>
            </w:r>
          </w:p>
        </w:tc>
        <w:tc>
          <w:tcPr>
            <w:tcW w:w="2551" w:type="dxa"/>
            <w:vAlign w:val="center"/>
          </w:tcPr>
          <w:p w:rsidR="003E5F9B" w:rsidRDefault="00137BBE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96B1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137BBE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137BBE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137BBE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RDefault="00137BBE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DE2B98" w:rsidP="003E5F9B">
            <w:pPr>
              <w:jc w:val="center"/>
            </w:pPr>
            <w:r>
              <w:rPr>
                <w:rFonts w:hint="eastAsia"/>
              </w:rPr>
              <w:t>无变化</w:t>
            </w:r>
          </w:p>
        </w:tc>
        <w:tc>
          <w:tcPr>
            <w:tcW w:w="2551" w:type="dxa"/>
            <w:vAlign w:val="center"/>
          </w:tcPr>
          <w:p w:rsidR="003E5F9B" w:rsidRDefault="00137BBE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96B1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137BBE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137BBE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137BBE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RDefault="00137BBE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9771E2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3E5F9B" w:rsidRDefault="00137BBE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96B1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137BBE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137BBE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RDefault="00137BBE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RDefault="00137BBE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DE2B98" w:rsidP="003E5F9B">
            <w:pPr>
              <w:jc w:val="center"/>
            </w:pPr>
            <w:r>
              <w:t>无变化</w:t>
            </w:r>
          </w:p>
        </w:tc>
        <w:tc>
          <w:tcPr>
            <w:tcW w:w="2551" w:type="dxa"/>
            <w:vAlign w:val="center"/>
          </w:tcPr>
          <w:p w:rsidR="003E5F9B" w:rsidRPr="00C91407" w:rsidRDefault="00137BBE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596B16" w:rsidTr="002E4B66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RDefault="00137BBE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R="00596B16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137BBE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596B1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137BBE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137BBE" w:rsidP="003047C2">
            <w:pPr>
              <w:jc w:val="center"/>
            </w:pPr>
            <w:r>
              <w:t>材料要求</w:t>
            </w:r>
          </w:p>
        </w:tc>
      </w:tr>
      <w:tr w:rsidR="00596B1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RDefault="00137BB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RDefault="00137BBE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RDefault="00137BBE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RDefault="00137BB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137BB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137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96B1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37BB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37BBE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137BB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96B1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37BB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37BBE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RDefault="00137BB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96B1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37BBE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RDefault="00137BB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96B1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RDefault="00137BB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37BBE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RDefault="00137BB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596B1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RDefault="00137BBE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RDefault="00137BB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RDefault="00137BBE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137BB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137BB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137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596B1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37BBE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RDefault="00137BBE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596B1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37BBE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137BBE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9771E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96B1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37BBE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137BB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9771E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96B16" w:rsidTr="00AE478D"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RDefault="00137BB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37BBE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137BBE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9771E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96B16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4854B0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4854B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137BBE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137BBE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RDefault="009771E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96B16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4854B0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4854B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137BBE" w:rsidP="009771E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560" w:type="dxa"/>
            <w:vAlign w:val="center"/>
          </w:tcPr>
          <w:p w:rsidR="007D7474" w:rsidRDefault="00137BBE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9771E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96B16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4854B0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4854B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137BBE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137BBE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9771E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96B1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37BBE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137BB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9771E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596B1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37BBE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137BB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96B1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37BBE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137BB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9771E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96B1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37BB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37BBE" w:rsidP="009771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560" w:type="dxa"/>
            <w:vAlign w:val="center"/>
          </w:tcPr>
          <w:p w:rsidR="007D7474" w:rsidRDefault="00137BB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9771E2" w:rsidP="009771E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96B1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37BBE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137BB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96B1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RDefault="00137BBE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RDefault="00137BB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RDefault="00137BBE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137BB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137BB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137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596B1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RDefault="00137BBE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RDefault="00137BB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RDefault="00137BBE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137BB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RDefault="00137BB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137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596B1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8C78EA" w:rsidP="008C78E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137BBE">
              <w:rPr>
                <w:rFonts w:ascii="Times New Roman" w:hAnsi="Times New Roman" w:cs="Times New Roman"/>
                <w:szCs w:val="21"/>
              </w:rPr>
              <w:t>-</w:t>
            </w:r>
            <w:r w:rsidR="00137BBE"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37BBE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137BB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37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596B1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RDefault="00137BBE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 w:rsidR="002D667A" w:rsidRDefault="00137BB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RDefault="00137BBE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137BB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137BB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137BB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596B1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RDefault="00137BBE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RDefault="00137BBE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596B1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RDefault="00137BBE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RDefault="004854B0" w:rsidP="003047C2">
            <w:pPr>
              <w:jc w:val="center"/>
            </w:pPr>
          </w:p>
        </w:tc>
      </w:tr>
    </w:tbl>
    <w:p w:rsidR="00D53D3D" w:rsidRDefault="00137BBE">
      <w:pPr>
        <w:jc w:val="right"/>
      </w:pPr>
      <w:r>
        <w:rPr>
          <w:rFonts w:hint="eastAsia"/>
        </w:rPr>
        <w:t>可续页</w:t>
      </w:r>
    </w:p>
    <w:p w:rsidR="009C1FEC" w:rsidRDefault="00137BBE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031C4F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企业</w:t>
      </w:r>
      <w:r w:rsidRPr="00031C4F">
        <w:rPr>
          <w:rFonts w:asciiTheme="minorEastAsia" w:hAnsiTheme="minorEastAsia" w:hint="eastAsia"/>
        </w:rPr>
        <w:t>营业执照、法律法规要求的相关资质证明等有变化需提供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4B0" w:rsidRDefault="004854B0" w:rsidP="00596B16">
      <w:r>
        <w:separator/>
      </w:r>
    </w:p>
  </w:endnote>
  <w:endnote w:type="continuationSeparator" w:id="1">
    <w:p w:rsidR="004854B0" w:rsidRDefault="004854B0" w:rsidP="00596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4B0" w:rsidRDefault="004854B0" w:rsidP="00596B16">
      <w:r>
        <w:separator/>
      </w:r>
    </w:p>
  </w:footnote>
  <w:footnote w:type="continuationSeparator" w:id="1">
    <w:p w:rsidR="004854B0" w:rsidRDefault="004854B0" w:rsidP="00596B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 w:rsidRDefault="00137BBE" w:rsidP="00DE2B98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F7612F" w:rsidP="00A66DB0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F7612F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3.95pt;margin-top:12.35pt;width:193.75pt;height:20.6pt;z-index:251657728" stroked="f">
          <v:textbox>
            <w:txbxContent>
              <w:p w:rsidR="00D53D3D" w:rsidRDefault="00137BB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ISC-A-01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37BB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137BBE" w:rsidP="00DE2B98">
    <w:pPr>
      <w:pStyle w:val="a4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 w:rsidRDefault="00F7612F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F8E03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7C2B15A" w:tentative="1">
      <w:start w:val="1"/>
      <w:numFmt w:val="lowerLetter"/>
      <w:lvlText w:val="%2)"/>
      <w:lvlJc w:val="left"/>
      <w:pPr>
        <w:ind w:left="840" w:hanging="420"/>
      </w:pPr>
    </w:lvl>
    <w:lvl w:ilvl="2" w:tplc="67E0551E" w:tentative="1">
      <w:start w:val="1"/>
      <w:numFmt w:val="lowerRoman"/>
      <w:lvlText w:val="%3."/>
      <w:lvlJc w:val="right"/>
      <w:pPr>
        <w:ind w:left="1260" w:hanging="420"/>
      </w:pPr>
    </w:lvl>
    <w:lvl w:ilvl="3" w:tplc="D90AF764" w:tentative="1">
      <w:start w:val="1"/>
      <w:numFmt w:val="decimal"/>
      <w:lvlText w:val="%4."/>
      <w:lvlJc w:val="left"/>
      <w:pPr>
        <w:ind w:left="1680" w:hanging="420"/>
      </w:pPr>
    </w:lvl>
    <w:lvl w:ilvl="4" w:tplc="7F64BA14" w:tentative="1">
      <w:start w:val="1"/>
      <w:numFmt w:val="lowerLetter"/>
      <w:lvlText w:val="%5)"/>
      <w:lvlJc w:val="left"/>
      <w:pPr>
        <w:ind w:left="2100" w:hanging="420"/>
      </w:pPr>
    </w:lvl>
    <w:lvl w:ilvl="5" w:tplc="407642F8" w:tentative="1">
      <w:start w:val="1"/>
      <w:numFmt w:val="lowerRoman"/>
      <w:lvlText w:val="%6."/>
      <w:lvlJc w:val="right"/>
      <w:pPr>
        <w:ind w:left="2520" w:hanging="420"/>
      </w:pPr>
    </w:lvl>
    <w:lvl w:ilvl="6" w:tplc="B14E8662" w:tentative="1">
      <w:start w:val="1"/>
      <w:numFmt w:val="decimal"/>
      <w:lvlText w:val="%7."/>
      <w:lvlJc w:val="left"/>
      <w:pPr>
        <w:ind w:left="2940" w:hanging="420"/>
      </w:pPr>
    </w:lvl>
    <w:lvl w:ilvl="7" w:tplc="CF161F52" w:tentative="1">
      <w:start w:val="1"/>
      <w:numFmt w:val="lowerLetter"/>
      <w:lvlText w:val="%8)"/>
      <w:lvlJc w:val="left"/>
      <w:pPr>
        <w:ind w:left="3360" w:hanging="420"/>
      </w:pPr>
    </w:lvl>
    <w:lvl w:ilvl="8" w:tplc="EDAEB23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6B16"/>
    <w:rsid w:val="00137BBE"/>
    <w:rsid w:val="00257022"/>
    <w:rsid w:val="003A06B9"/>
    <w:rsid w:val="004854B0"/>
    <w:rsid w:val="00596B16"/>
    <w:rsid w:val="00800B22"/>
    <w:rsid w:val="008C78EA"/>
    <w:rsid w:val="009771E2"/>
    <w:rsid w:val="00DE2B98"/>
    <w:rsid w:val="00F76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246</Words>
  <Characters>1404</Characters>
  <Application>Microsoft Office Word</Application>
  <DocSecurity>0</DocSecurity>
  <Lines>11</Lines>
  <Paragraphs>3</Paragraphs>
  <ScaleCrop>false</ScaleCrop>
  <Company>京东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224</cp:revision>
  <cp:lastPrinted>2018-07-23T06:08:00Z</cp:lastPrinted>
  <dcterms:created xsi:type="dcterms:W3CDTF">2015-10-21T04:04:00Z</dcterms:created>
  <dcterms:modified xsi:type="dcterms:W3CDTF">2021-09-21T08:43:00Z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