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0299-2020-Q-2021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成都启宏机械有限责任公司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sz w:val="20"/>
              </w:rPr>
              <w:t>0299-2020-Q-2021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91510105794919173P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□带标  □不带标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(不适用：8.3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3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4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5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成都启宏机械有限责任公司</w:t>
            </w:r>
            <w:bookmarkEnd w:id="15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6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机械零部件的加工</w:t>
            </w:r>
            <w:bookmarkEnd w:id="16"/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成都市青羊区横小南街8号1栋1单元10楼16号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7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成都市郫都区成都现代工业港中路168号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910B85"/>
    <w:rsid w:val="7A8663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2021-09-16T06:06:23Z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