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成都脉通管业有限公司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C237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2021-12-12T03:41:51Z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2052-11.1.0.11115</vt:lpwstr>
  </property>
</Properties>
</file>