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北京利物融通信息技术有限公司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2025年11月21日上午至2025年11月21日下午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876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