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山西鑫汇诚家具装饰有限公司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21788-2025-QEO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太原市杏花岭区中涧河乡七府坟工业区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太原市杏花岭区中涧河乡七府坟村砖厂转制场地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杨锐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13934606213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61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1197005778@qq.com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2025年12月22日 08:30至2025年12月22日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E:木质家具（不含喷漆）的加工所涉及场所的相关环境管理活动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Q:木质家具（不含喷漆）的加工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O:木质家具（不含喷漆）的加工所涉及场所的相关职业健康安全管理活动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E:23.01.01,Q:23.01.01,O:23.01.01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2024-N1EMS-4024421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23.01.01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15931236461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范玲玲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2024-N1QMS-5024421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15931236461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范玲玲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2024-N1OHSMS-4024421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15931236461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2025-N1EMS-1310036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13784982193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2025-N1QMS-1310036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13784982193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2025-N1OHSMS-1310036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13784982193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郗文勇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2025-N1EMS-1319383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18631268866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郗文勇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2025-N1QMS-1319383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18631268866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郗文勇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2025-N1OHSMS-1319383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18631268866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2025-12-01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204006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范玲玲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21618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