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r>
              <w:rPr>
                <w:rFonts w:hint="eastAsia"/>
                <w:b/>
                <w:szCs w:val="21"/>
              </w:rPr>
              <w:t>一</w:t>
            </w:r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bookmarkStart w:id="11" w:name="_GoBack"/>
            <w:r>
              <w:rPr>
                <w:rFonts w:ascii="方正仿宋简体" w:eastAsia="方正仿宋简体"/>
                <w:b/>
              </w:rPr>
              <w:t>河北卓汉通信工程有限公司</w:t>
            </w:r>
            <w:bookmarkEnd w:id="11"/>
            <w:bookmarkEnd w:id="9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杨蕊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spacing w:before="120" w:line="360" w:lineRule="auto"/>
              <w:jc w:val="both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spacing w:before="120" w:line="360" w:lineRule="auto"/>
              <w:jc w:val="both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工程技术部</w:t>
            </w:r>
          </w:p>
        </w:tc>
        <w:tc>
          <w:tcPr>
            <w:tcW w:w="1290" w:type="dxa"/>
            <w:vAlign w:val="center"/>
          </w:tcPr>
          <w:p>
            <w:pPr>
              <w:spacing w:before="120" w:line="360" w:lineRule="auto"/>
              <w:jc w:val="both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>
            <w:pPr>
              <w:tabs>
                <w:tab w:val="right" w:pos="1545"/>
              </w:tabs>
              <w:spacing w:before="120" w:line="360" w:lineRule="auto"/>
              <w:jc w:val="both"/>
              <w:rPr>
                <w:rFonts w:hint="default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  <w:t xml:space="preserve"> 2021.10.17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632" w:firstLineChars="3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现场审核发现，检测设备：钢卷尺、万用表的检定证书已过期失效。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0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0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55F0A"/>
    <w:rsid w:val="1A8432E1"/>
    <w:rsid w:val="206F53E7"/>
    <w:rsid w:val="5D7E5A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2021-09-17T02:52:11Z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