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河北卓汉通信工程有限公司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0018-2020-QEO-2021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