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重庆巨丰自动化工程有限公司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11184-2025-Q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杨珍全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3013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