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重庆巨丰自动化工程有限公司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17388213995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09:00至2025年09月22日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Q:仪表控制盘、布线模块、雷电监测系统集成设备的生产，电气元件、工业自动控制系统装置的销售及技术服务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7561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39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