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宁波建运物流有限公司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张磊、单迎珍、曾正、周传林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2025年10月11日上午至2025年10月12日下午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998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