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宁波建运物流有限公司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张磊、单迎珍、曾正、周传林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29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