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河北金安金属结构有限公司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21388-2025-QEO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08:30至2025年09月24日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4552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