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安达惠智能创意有限公司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河北省邢台市威县高新技术产业开发区开放路25号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河北省邢台市威县高新技术产业开发区开放路25号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吴志明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18600317907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896735222@qq.com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E:木质家具的制造和销售所涉及场所的相关环境管理活动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Q:木质家具的制造和销售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O:木质家具的制造和销售所涉及场所的相关职业健康安全管理活动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E:23.01.01,23.01.04,Q:23.01.01,23.01.04,O:23.01.01,23.01.04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3700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371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