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重庆金科两江大酒店有限公司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2021年09月11日 上午至2021年09月11日 下午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杨珍全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