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BA4D" w14:textId="77777777" w:rsidR="00257340" w:rsidRDefault="00830A1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57340" w14:paraId="25474C49" w14:textId="77777777" w:rsidTr="00E53552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E8162E" w14:textId="77777777" w:rsidR="00257340" w:rsidRDefault="00830A1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51A7C65D" w14:textId="77777777" w:rsidR="00257340" w:rsidRDefault="00830A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71CDF4" w14:textId="77777777" w:rsidR="00257340" w:rsidRDefault="00830A1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24F6E042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061CEB" w14:textId="4FD80329" w:rsidR="00257340" w:rsidRDefault="00830A1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浙江沪润智能装备有限公司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E6C29">
              <w:rPr>
                <w:rFonts w:hint="eastAsia"/>
                <w:color w:val="000000"/>
                <w:sz w:val="24"/>
                <w:szCs w:val="24"/>
              </w:rPr>
              <w:t>龙金红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902E26" w14:textId="77777777" w:rsidR="00257340" w:rsidRDefault="00830A1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257340" w14:paraId="60680379" w14:textId="77777777" w:rsidTr="00E53552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465640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67A4E7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564E81" w14:textId="77777777" w:rsidR="00996DAF" w:rsidRDefault="00830A1F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461BE1">
              <w:rPr>
                <w:rFonts w:hint="eastAsia"/>
                <w:color w:val="000000"/>
                <w:sz w:val="24"/>
                <w:szCs w:val="24"/>
              </w:rPr>
              <w:t>周文，</w:t>
            </w:r>
            <w:r>
              <w:rPr>
                <w:rFonts w:hint="eastAsia"/>
                <w:color w:val="000000"/>
                <w:sz w:val="24"/>
                <w:szCs w:val="24"/>
              </w:rPr>
              <w:t>喻荣秋，张磊，王献华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</w:p>
          <w:p w14:paraId="672DE89D" w14:textId="101CB4F1" w:rsidR="00257340" w:rsidRDefault="00830A1F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41BFCD" w14:textId="77777777" w:rsidR="00257340" w:rsidRDefault="00257340">
            <w:pPr>
              <w:rPr>
                <w:color w:val="000000"/>
              </w:rPr>
            </w:pPr>
          </w:p>
        </w:tc>
      </w:tr>
      <w:tr w:rsidR="00257340" w14:paraId="75A03562" w14:textId="77777777" w:rsidTr="00E53552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15A174C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83C6606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22BC7C" w14:textId="66FD92AE" w:rsidR="00257340" w:rsidRDefault="00830A1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 w:rsidR="007F0186">
              <w:rPr>
                <w:rFonts w:hint="eastAsia"/>
                <w:color w:val="000000"/>
                <w:sz w:val="24"/>
                <w:szCs w:val="24"/>
              </w:rPr>
              <w:t>Q</w:t>
            </w:r>
            <w:r w:rsidR="007F0186">
              <w:rPr>
                <w:color w:val="000000"/>
                <w:sz w:val="24"/>
                <w:szCs w:val="24"/>
              </w:rPr>
              <w:t>EO</w:t>
            </w:r>
            <w:r w:rsidR="00B02F00">
              <w:rPr>
                <w:rFonts w:hint="eastAsia"/>
                <w:color w:val="000000"/>
                <w:sz w:val="24"/>
                <w:szCs w:val="24"/>
              </w:rPr>
              <w:t>管理体系下</w:t>
            </w:r>
            <w:r w:rsidR="007006C7">
              <w:rPr>
                <w:rFonts w:hint="eastAsia"/>
                <w:color w:val="000000"/>
                <w:sz w:val="24"/>
                <w:szCs w:val="24"/>
              </w:rPr>
              <w:t>全条款覆盖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A5C5C0" w14:textId="77777777" w:rsidR="00257340" w:rsidRDefault="00257340">
            <w:pPr>
              <w:rPr>
                <w:color w:val="000000"/>
              </w:rPr>
            </w:pPr>
          </w:p>
        </w:tc>
      </w:tr>
      <w:tr w:rsidR="00257340" w14:paraId="0F4C0FA7" w14:textId="77777777" w:rsidTr="00E5355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2CDA41" w14:textId="77777777" w:rsidR="00257340" w:rsidRDefault="00830A1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39BDA796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D2F345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CB6660" w14:textId="6D2E96B5" w:rsidR="00257340" w:rsidRDefault="00830A1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777474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77747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3732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64232F37" w14:textId="4F6D6446" w:rsidR="00257340" w:rsidRDefault="00830A1F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6B651F">
              <w:rPr>
                <w:color w:val="000000"/>
                <w:szCs w:val="21"/>
                <w:u w:val="single"/>
              </w:rPr>
              <w:t>91331021672573282F(1/1)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6B651F">
              <w:rPr>
                <w:color w:val="000000"/>
                <w:szCs w:val="21"/>
                <w:u w:val="single"/>
              </w:rPr>
              <w:t>2028.3.10.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4D72F9E" w14:textId="26647D4E" w:rsidR="00257340" w:rsidRDefault="00830A1F" w:rsidP="00B24996">
            <w:pPr>
              <w:spacing w:line="440" w:lineRule="exact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F23287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F23287">
              <w:rPr>
                <w:rFonts w:hint="eastAsia"/>
                <w:color w:val="000000"/>
                <w:szCs w:val="21"/>
                <w:u w:val="single"/>
              </w:rPr>
              <w:t>工业自动控制系统装置、汽配、泵、液压元件、电子元器件、塑料制品、机床附件、电动机、机床制造（不含重要工业产品）。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CF5C0C7" w14:textId="77777777" w:rsidR="009C6408" w:rsidRPr="009C6408" w:rsidRDefault="00830A1F" w:rsidP="009C6408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9C6408" w:rsidRPr="009C6408">
              <w:rPr>
                <w:rFonts w:hint="eastAsia"/>
                <w:color w:val="000000"/>
                <w:szCs w:val="21"/>
                <w:u w:val="single"/>
              </w:rPr>
              <w:t>Q</w:t>
            </w:r>
            <w:r w:rsidR="009C6408" w:rsidRPr="009C6408">
              <w:rPr>
                <w:rFonts w:hint="eastAsia"/>
                <w:color w:val="000000"/>
                <w:szCs w:val="21"/>
                <w:u w:val="single"/>
              </w:rPr>
              <w:t>：润滑泵及润滑系统的设计和生产</w:t>
            </w:r>
          </w:p>
          <w:p w14:paraId="7AF19377" w14:textId="77777777" w:rsidR="009C6408" w:rsidRPr="009C6408" w:rsidRDefault="009C6408" w:rsidP="009C6408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 w:rsidRPr="009C6408">
              <w:rPr>
                <w:rFonts w:hint="eastAsia"/>
                <w:color w:val="000000"/>
                <w:szCs w:val="21"/>
                <w:u w:val="single"/>
              </w:rPr>
              <w:t>E</w:t>
            </w:r>
            <w:r w:rsidRPr="009C6408">
              <w:rPr>
                <w:rFonts w:hint="eastAsia"/>
                <w:color w:val="000000"/>
                <w:szCs w:val="21"/>
                <w:u w:val="single"/>
              </w:rPr>
              <w:t>：润滑泵及润滑系统的设计和生产所涉及场所的相关环境管理活动</w:t>
            </w:r>
          </w:p>
          <w:p w14:paraId="3E4A83AF" w14:textId="20B34221" w:rsidR="00257340" w:rsidRDefault="009C6408" w:rsidP="009C6408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9C6408">
              <w:rPr>
                <w:rFonts w:hint="eastAsia"/>
                <w:color w:val="000000"/>
                <w:szCs w:val="21"/>
                <w:u w:val="single"/>
              </w:rPr>
              <w:t>O</w:t>
            </w:r>
            <w:r w:rsidRPr="009C6408">
              <w:rPr>
                <w:rFonts w:hint="eastAsia"/>
                <w:color w:val="000000"/>
                <w:szCs w:val="21"/>
                <w:u w:val="single"/>
              </w:rPr>
              <w:t>：润滑泵及润滑系统的设计和生产所涉及场所的相关职业健康安全管</w:t>
            </w:r>
            <w:r w:rsidRPr="009C6408">
              <w:rPr>
                <w:rFonts w:hint="eastAsia"/>
                <w:color w:val="000000"/>
                <w:szCs w:val="21"/>
                <w:u w:val="single"/>
              </w:rPr>
              <w:lastRenderedPageBreak/>
              <w:t>理</w:t>
            </w:r>
            <w:r w:rsidR="00830A1F"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  <w:r w:rsidR="00830A1F">
              <w:rPr>
                <w:rFonts w:hint="eastAsia"/>
                <w:color w:val="000000"/>
                <w:szCs w:val="21"/>
              </w:rPr>
              <w:t>；</w:t>
            </w:r>
          </w:p>
          <w:p w14:paraId="4BAAAEC2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FF2EAD" w14:textId="274EFF09" w:rsidR="00257340" w:rsidRDefault="00C2227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证件有效</w:t>
            </w:r>
          </w:p>
          <w:p w14:paraId="71AE99C2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524D8B81" w14:textId="77777777" w:rsidR="00257340" w:rsidRDefault="00257340">
            <w:pPr>
              <w:rPr>
                <w:color w:val="000000"/>
              </w:rPr>
            </w:pPr>
          </w:p>
          <w:p w14:paraId="03EDC097" w14:textId="768B7617" w:rsidR="00257340" w:rsidRDefault="00C2227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范围合规</w:t>
            </w:r>
          </w:p>
          <w:p w14:paraId="53020379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257340" w14:paraId="534B2C9B" w14:textId="77777777" w:rsidTr="00E5355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013336" w14:textId="77777777" w:rsidR="00257340" w:rsidRDefault="00830A1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168BA3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F7D125" w14:textId="77777777" w:rsidR="00257340" w:rsidRDefault="00830A1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021F45B2" w14:textId="77777777" w:rsidR="00257340" w:rsidRDefault="00830A1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4C17B8F" w14:textId="77777777" w:rsidR="00257340" w:rsidRDefault="0025734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0DADD1C8" w14:textId="77777777" w:rsidR="00257340" w:rsidRDefault="00830A1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558BEF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4CE639CF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3744A499" w14:textId="47DC5E94" w:rsidR="00257340" w:rsidRDefault="002628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不适用</w:t>
            </w:r>
          </w:p>
          <w:p w14:paraId="5F6B58B9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14:paraId="34379490" w14:textId="77777777" w:rsidR="00257340" w:rsidRDefault="00830A1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257340" w14:paraId="3B33F2B1" w14:textId="77777777" w:rsidTr="00E5355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FB1D6A" w14:textId="77777777" w:rsidR="00257340" w:rsidRDefault="00830A1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A41C97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E97F5B" w14:textId="3F608995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F5618F" w:rsidRPr="00F5618F">
              <w:rPr>
                <w:rFonts w:hint="eastAsia"/>
                <w:color w:val="000000"/>
                <w:szCs w:val="21"/>
                <w:u w:val="single"/>
              </w:rPr>
              <w:t>浙江省玉环市玉城街道城北创融产业城</w:t>
            </w:r>
            <w:r w:rsidR="00F5618F" w:rsidRPr="00F5618F">
              <w:rPr>
                <w:rFonts w:hint="eastAsia"/>
                <w:color w:val="000000"/>
                <w:szCs w:val="21"/>
                <w:u w:val="single"/>
              </w:rPr>
              <w:t>45A</w:t>
            </w:r>
            <w:r w:rsidR="00F5618F" w:rsidRPr="00F5618F">
              <w:rPr>
                <w:rFonts w:hint="eastAsia"/>
                <w:color w:val="000000"/>
                <w:szCs w:val="21"/>
                <w:u w:val="single"/>
              </w:rPr>
              <w:t>幢（自主申报）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 w14:paraId="77C7B03B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42C0B01C" w14:textId="77777777" w:rsidR="00257340" w:rsidRDefault="00257340">
            <w:pPr>
              <w:rPr>
                <w:color w:val="000000"/>
              </w:rPr>
            </w:pPr>
          </w:p>
          <w:p w14:paraId="7530F291" w14:textId="2A4D0FDF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F5618F" w:rsidRPr="00F5618F">
              <w:rPr>
                <w:rFonts w:hint="eastAsia"/>
                <w:color w:val="000000"/>
                <w:szCs w:val="21"/>
                <w:u w:val="single"/>
              </w:rPr>
              <w:t>浙江省玉环市玉城街道城北创融产业城</w:t>
            </w:r>
            <w:r w:rsidR="00F5618F" w:rsidRPr="00F5618F">
              <w:rPr>
                <w:rFonts w:hint="eastAsia"/>
                <w:color w:val="000000"/>
                <w:szCs w:val="21"/>
                <w:u w:val="single"/>
              </w:rPr>
              <w:t>45A</w:t>
            </w:r>
            <w:r w:rsidR="00F5618F" w:rsidRPr="00F5618F">
              <w:rPr>
                <w:rFonts w:hint="eastAsia"/>
                <w:color w:val="000000"/>
                <w:szCs w:val="21"/>
                <w:u w:val="single"/>
              </w:rPr>
              <w:t>幢（自主申报）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 w14:paraId="71D6A10E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ED8401" w14:textId="732A8C51" w:rsidR="00257340" w:rsidRDefault="00FF6B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内容一致</w:t>
            </w:r>
          </w:p>
          <w:p w14:paraId="1FEE0630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9702187" w14:textId="77777777" w:rsidR="00257340" w:rsidRDefault="00257340">
            <w:pPr>
              <w:rPr>
                <w:color w:val="000000"/>
              </w:rPr>
            </w:pPr>
          </w:p>
          <w:p w14:paraId="2DC2F376" w14:textId="74B8DDC9" w:rsidR="00257340" w:rsidRDefault="00FF6B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内容一致</w:t>
            </w:r>
          </w:p>
          <w:p w14:paraId="2B02D148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62381B6" w14:textId="77777777" w:rsidR="00257340" w:rsidRDefault="00257340">
            <w:pPr>
              <w:rPr>
                <w:color w:val="000000"/>
              </w:rPr>
            </w:pPr>
          </w:p>
        </w:tc>
      </w:tr>
      <w:tr w:rsidR="00257340" w14:paraId="3FFE5D15" w14:textId="77777777" w:rsidTr="00E5355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F24664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835F38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1E8A89B" w14:textId="45EE1580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 w:rsidR="00594EFC">
              <w:rPr>
                <w:rFonts w:hint="eastAsia"/>
                <w:color w:val="000000"/>
              </w:rPr>
              <w:t>无</w:t>
            </w:r>
          </w:p>
          <w:p w14:paraId="6599242A" w14:textId="77777777" w:rsidR="00257340" w:rsidRDefault="00830A1F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3F0D41A4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7A9BF702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4C5FFE0A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A19848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675BC30B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6566260" w14:textId="77777777" w:rsidR="00257340" w:rsidRDefault="00257340">
            <w:pPr>
              <w:rPr>
                <w:color w:val="000000"/>
              </w:rPr>
            </w:pPr>
          </w:p>
          <w:p w14:paraId="7B08CD7F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BC06C10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57340" w14:paraId="676D9684" w14:textId="77777777" w:rsidTr="00E5355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45BC1B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4E2A9B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C54B22" w14:textId="3B281A51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 w:rsidR="00594EFC">
              <w:rPr>
                <w:rFonts w:hint="eastAsia"/>
                <w:color w:val="000000"/>
              </w:rPr>
              <w:t>无</w:t>
            </w:r>
          </w:p>
          <w:p w14:paraId="22E0347D" w14:textId="77777777" w:rsidR="00257340" w:rsidRDefault="00830A1F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0E4A70C9" w14:textId="77777777" w:rsidR="00257340" w:rsidRDefault="00830A1F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14:paraId="58D58C89" w14:textId="77777777" w:rsidR="00257340" w:rsidRDefault="00257340">
            <w:pPr>
              <w:rPr>
                <w:color w:val="000000"/>
                <w:szCs w:val="21"/>
                <w:u w:val="single"/>
              </w:rPr>
            </w:pPr>
          </w:p>
          <w:p w14:paraId="137D427B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6C32F0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CEAFB41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DB5ACD3" w14:textId="77777777" w:rsidR="00257340" w:rsidRDefault="00257340">
            <w:pPr>
              <w:rPr>
                <w:color w:val="000000"/>
              </w:rPr>
            </w:pPr>
          </w:p>
          <w:p w14:paraId="3DB40E0B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F8B8B58" w14:textId="77777777" w:rsidR="00257340" w:rsidRDefault="00830A1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57340" w14:paraId="6D1934BF" w14:textId="77777777" w:rsidTr="00E5355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344734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9C7C64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5CF4C0" w14:textId="77777777" w:rsidR="00257340" w:rsidRDefault="00830A1F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49263D38" w14:textId="77777777" w:rsidR="00257340" w:rsidRDefault="00830A1F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5B077485" w14:textId="77777777" w:rsidR="00257340" w:rsidRDefault="00830A1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480DF0BA" w14:textId="77777777" w:rsidR="00257340" w:rsidRDefault="00830A1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D8E450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70BBBB9C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06BFC2E4" w14:textId="77777777" w:rsidTr="00E53552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0984EF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3DC746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9B2F0D" w14:textId="4D00B01A" w:rsidR="00257340" w:rsidRDefault="00830A1F" w:rsidP="003732E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  <w:r w:rsidR="00101059" w:rsidRPr="00101059">
              <w:rPr>
                <w:rFonts w:hint="eastAsia"/>
                <w:color w:val="000000"/>
              </w:rPr>
              <w:t>润滑泵及润滑系统的生产</w:t>
            </w:r>
            <w:r w:rsidR="00101059" w:rsidRPr="00101059">
              <w:rPr>
                <w:rFonts w:hint="eastAsia"/>
                <w:color w:val="000000"/>
              </w:rPr>
              <w:t xml:space="preserve">: </w:t>
            </w:r>
            <w:r w:rsidR="00101059" w:rsidRPr="00101059">
              <w:rPr>
                <w:rFonts w:hint="eastAsia"/>
                <w:color w:val="000000"/>
              </w:rPr>
              <w:t>采购原材料</w:t>
            </w:r>
            <w:r w:rsidR="00101059" w:rsidRPr="00101059">
              <w:rPr>
                <w:rFonts w:hint="eastAsia"/>
                <w:color w:val="000000"/>
              </w:rPr>
              <w:t>---</w:t>
            </w:r>
            <w:r w:rsidR="00101059" w:rsidRPr="00101059">
              <w:rPr>
                <w:rFonts w:hint="eastAsia"/>
                <w:color w:val="000000"/>
              </w:rPr>
              <w:t>验收</w:t>
            </w:r>
            <w:r w:rsidR="00101059" w:rsidRPr="00101059">
              <w:rPr>
                <w:rFonts w:hint="eastAsia"/>
                <w:color w:val="000000"/>
              </w:rPr>
              <w:t>---</w:t>
            </w:r>
            <w:r w:rsidR="00101059" w:rsidRPr="00101059">
              <w:rPr>
                <w:rFonts w:hint="eastAsia"/>
                <w:color w:val="000000"/>
              </w:rPr>
              <w:t>下料—机械加工（表面处理外协）</w:t>
            </w:r>
            <w:r w:rsidR="00101059" w:rsidRPr="00101059">
              <w:rPr>
                <w:rFonts w:hint="eastAsia"/>
                <w:color w:val="000000"/>
              </w:rPr>
              <w:t>--</w:t>
            </w:r>
            <w:r w:rsidR="00101059" w:rsidRPr="00101059">
              <w:rPr>
                <w:rFonts w:hint="eastAsia"/>
                <w:color w:val="000000"/>
              </w:rPr>
              <w:t>清洗</w:t>
            </w:r>
            <w:r w:rsidR="00101059" w:rsidRPr="00101059">
              <w:rPr>
                <w:rFonts w:hint="eastAsia"/>
                <w:color w:val="000000"/>
              </w:rPr>
              <w:t>--</w:t>
            </w:r>
            <w:r w:rsidR="00101059" w:rsidRPr="00101059">
              <w:rPr>
                <w:rFonts w:hint="eastAsia"/>
                <w:color w:val="000000"/>
              </w:rPr>
              <w:t>组装</w:t>
            </w:r>
            <w:r w:rsidR="00101059" w:rsidRPr="00101059">
              <w:rPr>
                <w:rFonts w:hint="eastAsia"/>
                <w:color w:val="000000"/>
              </w:rPr>
              <w:t>--</w:t>
            </w:r>
            <w:r w:rsidR="00101059" w:rsidRPr="00101059">
              <w:rPr>
                <w:rFonts w:hint="eastAsia"/>
                <w:color w:val="000000"/>
              </w:rPr>
              <w:t>检验</w:t>
            </w:r>
            <w:r w:rsidR="00101059" w:rsidRPr="00101059">
              <w:rPr>
                <w:rFonts w:hint="eastAsia"/>
                <w:color w:val="000000"/>
              </w:rPr>
              <w:t>--</w:t>
            </w:r>
            <w:r w:rsidR="00101059" w:rsidRPr="00101059">
              <w:rPr>
                <w:rFonts w:hint="eastAsia"/>
                <w:color w:val="000000"/>
              </w:rPr>
              <w:t>包装</w:t>
            </w:r>
            <w:r w:rsidR="00101059" w:rsidRPr="00101059">
              <w:rPr>
                <w:rFonts w:hint="eastAsia"/>
                <w:color w:val="000000"/>
              </w:rPr>
              <w:t>--</w:t>
            </w:r>
            <w:r w:rsidR="00101059" w:rsidRPr="00101059">
              <w:rPr>
                <w:rFonts w:hint="eastAsia"/>
                <w:color w:val="000000"/>
              </w:rPr>
              <w:t>入库或发货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68BD78" w14:textId="5E4B9F61" w:rsidR="00257340" w:rsidRDefault="00300EC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内容一致</w:t>
            </w:r>
          </w:p>
          <w:p w14:paraId="5B3983D4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88330AF" w14:textId="77777777" w:rsidR="00257340" w:rsidRDefault="00257340">
            <w:pPr>
              <w:rPr>
                <w:color w:val="000000"/>
              </w:rPr>
            </w:pPr>
          </w:p>
          <w:p w14:paraId="6BEF8D27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6006FA5E" w14:textId="77777777" w:rsidR="00257340" w:rsidRDefault="00830A1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57340" w14:paraId="30A3E1FC" w14:textId="77777777" w:rsidTr="00E53552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A45709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AB9C36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946FFA" w14:textId="5DAC3E8E" w:rsidR="00257340" w:rsidRDefault="00830A1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CF6E31">
              <w:rPr>
                <w:color w:val="000000"/>
                <w:szCs w:val="21"/>
                <w:u w:val="single"/>
              </w:rPr>
              <w:t>40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0F9891AE" w14:textId="77777777" w:rsidR="00257340" w:rsidRDefault="00257340">
            <w:pPr>
              <w:rPr>
                <w:color w:val="000000"/>
                <w:szCs w:val="18"/>
              </w:rPr>
            </w:pPr>
          </w:p>
          <w:p w14:paraId="6B197B1A" w14:textId="62D1AF91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060048">
              <w:rPr>
                <w:color w:val="000000"/>
                <w:szCs w:val="21"/>
                <w:u w:val="single"/>
              </w:rPr>
              <w:t>9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060048">
              <w:rPr>
                <w:color w:val="000000"/>
                <w:szCs w:val="21"/>
                <w:u w:val="single"/>
              </w:rPr>
              <w:t>28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A63FB9">
              <w:rPr>
                <w:color w:val="000000"/>
                <w:szCs w:val="21"/>
                <w:u w:val="single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948BCE" w14:textId="086E25C7" w:rsidR="00257340" w:rsidRDefault="00300EC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与申请一致</w:t>
            </w:r>
          </w:p>
          <w:p w14:paraId="1CC44550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257340" w14:paraId="646E9AAC" w14:textId="77777777" w:rsidTr="00E53552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A2144CF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09597EE3" w14:textId="77777777" w:rsidR="00257340" w:rsidRDefault="0025734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657B18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5301D23" w14:textId="28C229C4" w:rsidR="00257340" w:rsidRDefault="007B3E5B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>单班（例如：</w:t>
            </w:r>
            <w:r w:rsidR="00830A1F">
              <w:rPr>
                <w:color w:val="000000"/>
                <w:szCs w:val="21"/>
              </w:rPr>
              <w:t>8:00- 12 :00</w:t>
            </w:r>
            <w:r w:rsidR="00830A1F">
              <w:rPr>
                <w:rFonts w:hint="eastAsia"/>
                <w:color w:val="000000"/>
                <w:szCs w:val="21"/>
              </w:rPr>
              <w:t>；</w:t>
            </w:r>
            <w:r w:rsidR="00830A1F">
              <w:rPr>
                <w:color w:val="000000"/>
                <w:szCs w:val="21"/>
              </w:rPr>
              <w:t>13 :00- 17 :00</w:t>
            </w:r>
            <w:r w:rsidR="00830A1F">
              <w:rPr>
                <w:rFonts w:hint="eastAsia"/>
                <w:color w:val="000000"/>
                <w:szCs w:val="21"/>
              </w:rPr>
              <w:t>；）</w:t>
            </w:r>
          </w:p>
          <w:p w14:paraId="31DAA441" w14:textId="77777777" w:rsidR="00257340" w:rsidRDefault="00830A1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2BDC119B" w14:textId="77777777" w:rsidR="00257340" w:rsidRDefault="00830A1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9C1F6E" w14:textId="77777777" w:rsidR="00257340" w:rsidRDefault="00257340">
            <w:pPr>
              <w:rPr>
                <w:color w:val="000000"/>
              </w:rPr>
            </w:pPr>
          </w:p>
        </w:tc>
      </w:tr>
      <w:tr w:rsidR="00257340" w14:paraId="0C197D58" w14:textId="77777777" w:rsidTr="00E53552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309EEA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E4D361A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2134AE" w14:textId="5580936F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7B3E5B">
              <w:rPr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7B3E5B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7B3E5B">
              <w:rPr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7BEEA849" w14:textId="7F228733" w:rsidR="00257340" w:rsidRDefault="00A709B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至今管理体系已运行</w:t>
            </w:r>
            <w:r w:rsidR="00830A1F">
              <w:rPr>
                <w:rFonts w:hint="eastAsia"/>
                <w:color w:val="000000"/>
              </w:rPr>
              <w:t>3</w:t>
            </w:r>
            <w:r w:rsidR="00830A1F">
              <w:rPr>
                <w:rFonts w:hint="eastAsia"/>
                <w:color w:val="000000"/>
              </w:rPr>
              <w:t>个月以上</w:t>
            </w:r>
          </w:p>
          <w:p w14:paraId="0DBAF7C0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58BF44B5" w14:textId="77777777" w:rsidR="00257340" w:rsidRDefault="0025734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BBCA4A" w14:textId="10F1FCF5" w:rsidR="00257340" w:rsidRDefault="00A422A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0B4C605D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2CD01AD6" w14:textId="77777777" w:rsidTr="00E53552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EA5D3A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07661D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E563E4" w14:textId="05608FE5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E33443">
              <w:rPr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E33443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E33443">
              <w:rPr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0B35F740" w14:textId="0F39A31D" w:rsidR="00257340" w:rsidRDefault="00E33443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 xml:space="preserve">OHSMS  </w:t>
            </w:r>
            <w:r w:rsidR="00830A1F">
              <w:rPr>
                <w:rFonts w:hint="eastAsia"/>
                <w:color w:val="000000"/>
                <w:szCs w:val="21"/>
              </w:rPr>
              <w:t>□</w:t>
            </w:r>
            <w:r w:rsidR="00830A1F">
              <w:rPr>
                <w:rFonts w:hint="eastAsia"/>
                <w:color w:val="000000"/>
                <w:szCs w:val="21"/>
              </w:rPr>
              <w:t xml:space="preserve">FSMSMS  </w:t>
            </w:r>
            <w:r w:rsidR="00830A1F">
              <w:rPr>
                <w:rFonts w:hint="eastAsia"/>
                <w:color w:val="000000"/>
                <w:szCs w:val="21"/>
              </w:rPr>
              <w:t>□</w:t>
            </w:r>
            <w:r w:rsidR="00830A1F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305B086D" w14:textId="77777777" w:rsidR="00257340" w:rsidRDefault="00257340">
            <w:pPr>
              <w:rPr>
                <w:color w:val="000000"/>
                <w:szCs w:val="21"/>
              </w:rPr>
            </w:pPr>
          </w:p>
          <w:p w14:paraId="2F5EFD96" w14:textId="5DC52978" w:rsidR="00257340" w:rsidRDefault="0090677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已培训了相关标准和内审员知识；</w:t>
            </w:r>
            <w:r w:rsidR="00830A1F">
              <w:rPr>
                <w:rFonts w:hint="eastAsia"/>
                <w:color w:val="000000"/>
                <w:szCs w:val="21"/>
              </w:rPr>
              <w:t>□</w:t>
            </w:r>
            <w:r w:rsidR="00830A1F">
              <w:rPr>
                <w:rFonts w:hint="eastAsia"/>
                <w:color w:val="000000"/>
              </w:rPr>
              <w:t>至今未培训相关标准和内审员知识</w:t>
            </w:r>
          </w:p>
          <w:p w14:paraId="6A3341F9" w14:textId="52C6DA8B" w:rsidR="00257340" w:rsidRDefault="00830A1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90677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76EF88" w14:textId="77777777" w:rsidR="00257340" w:rsidRDefault="0025734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57340" w14:paraId="461DC927" w14:textId="77777777" w:rsidTr="00E53552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A242D5" w14:textId="77777777" w:rsidR="00257340" w:rsidRDefault="00830A1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59EABCF8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605CE6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D89F20" w14:textId="77777777" w:rsidR="00257340" w:rsidRDefault="00830A1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555D519C" w14:textId="594342A6" w:rsidR="00257340" w:rsidRDefault="001B0C48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已实施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7810B658" w14:textId="77777777" w:rsidR="00257340" w:rsidRDefault="0025734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43044A8" w14:textId="77777777" w:rsidR="00257340" w:rsidRDefault="00830A1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3AC6B015" w14:textId="0FF3DE33" w:rsidR="00257340" w:rsidRDefault="001B0C48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已实施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735DE14E" w14:textId="77777777" w:rsidR="00257340" w:rsidRDefault="00257340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739958B5" w14:textId="77777777" w:rsidR="00257340" w:rsidRDefault="00830A1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5CECFCD5" w14:textId="235A499D" w:rsidR="00257340" w:rsidRDefault="00AD479E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已实施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0AAC5292" w14:textId="77777777" w:rsidR="00257340" w:rsidRDefault="0025734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FE860B1" w14:textId="77777777" w:rsidR="00257340" w:rsidRDefault="00830A1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60D21BDF" w14:textId="3C0C2F77" w:rsidR="00257340" w:rsidRDefault="00AD479E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已实施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77843557" w14:textId="77777777" w:rsidR="00257340" w:rsidRDefault="0025734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5FF4A0F" w14:textId="77777777" w:rsidR="00257340" w:rsidRDefault="00830A1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4DC8FA3D" w14:textId="77777777" w:rsidR="00257340" w:rsidRDefault="0025734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234D95E" w14:textId="77777777" w:rsidR="00257340" w:rsidRDefault="0025734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083B182" w14:textId="77777777" w:rsidR="00257340" w:rsidRDefault="00830A1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473D9135" w14:textId="7AE1EEE8" w:rsidR="00257340" w:rsidRDefault="00A67648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未发生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已发生，说明：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14:paraId="1FF874F3" w14:textId="77777777" w:rsidR="00257340" w:rsidRDefault="0025734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9AB47D3" w14:textId="024D2D1C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  <w:r w:rsidR="00FC3119">
              <w:rPr>
                <w:rFonts w:hint="eastAsia"/>
                <w:color w:val="000000"/>
                <w:szCs w:val="18"/>
              </w:rPr>
              <w:t>：</w:t>
            </w:r>
            <w:r w:rsidR="003E09A3">
              <w:rPr>
                <w:rFonts w:hint="eastAsia"/>
                <w:color w:val="000000"/>
                <w:szCs w:val="18"/>
              </w:rPr>
              <w:t>不适用</w:t>
            </w:r>
          </w:p>
          <w:p w14:paraId="5AEF304F" w14:textId="77777777" w:rsidR="00257340" w:rsidRDefault="00830A1F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1D2B8E" w14:textId="29C93F12" w:rsidR="00257340" w:rsidRDefault="001B0C4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6B1CACCB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65D3E29F" w14:textId="77777777" w:rsidTr="00E5355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BABC19" w14:textId="77777777" w:rsidR="00257340" w:rsidRDefault="00830A1F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39CF109B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BCD828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1B49ED" w14:textId="77777777" w:rsidR="008366B2" w:rsidRPr="008366B2" w:rsidRDefault="00830A1F" w:rsidP="008366B2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8366B2" w:rsidRPr="008366B2">
              <w:rPr>
                <w:rFonts w:hint="eastAsia"/>
                <w:color w:val="000000"/>
                <w:szCs w:val="18"/>
                <w:u w:val="single"/>
              </w:rPr>
              <w:t>精心制作、提升品质、立足市场、顾客满意；</w:t>
            </w:r>
          </w:p>
          <w:p w14:paraId="27EFF6F2" w14:textId="77777777" w:rsidR="008366B2" w:rsidRPr="008366B2" w:rsidRDefault="008366B2" w:rsidP="008366B2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8366B2">
              <w:rPr>
                <w:rFonts w:hint="eastAsia"/>
                <w:color w:val="000000"/>
                <w:szCs w:val="18"/>
                <w:u w:val="single"/>
              </w:rPr>
              <w:t>规范操作，减少环境污染</w:t>
            </w:r>
          </w:p>
          <w:p w14:paraId="3BE1607B" w14:textId="77777777" w:rsidR="008366B2" w:rsidRPr="008366B2" w:rsidRDefault="008366B2" w:rsidP="008366B2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8366B2">
              <w:rPr>
                <w:rFonts w:hint="eastAsia"/>
                <w:color w:val="000000"/>
                <w:szCs w:val="18"/>
                <w:u w:val="single"/>
              </w:rPr>
              <w:t>关爱生命，预防安全事故</w:t>
            </w:r>
            <w:r w:rsidRPr="008366B2"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</w:p>
          <w:p w14:paraId="02BD6C2C" w14:textId="503F1BDC" w:rsidR="00257340" w:rsidRDefault="008366B2" w:rsidP="008366B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8366B2">
              <w:rPr>
                <w:rFonts w:hint="eastAsia"/>
                <w:color w:val="000000"/>
                <w:szCs w:val="18"/>
                <w:u w:val="single"/>
              </w:rPr>
              <w:t>遵纪守法，追求不断改进</w:t>
            </w:r>
            <w:r w:rsidR="00830A1F"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p w14:paraId="37EB8E34" w14:textId="43A45055" w:rsidR="00257340" w:rsidRDefault="00830A1F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1E6F32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14:paraId="62BB3FE6" w14:textId="77777777" w:rsidR="00257340" w:rsidRDefault="0025734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448F57AF" w14:textId="731A296C" w:rsidR="00257340" w:rsidRDefault="00830A1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9210DA">
              <w:rPr>
                <w:rFonts w:hint="eastAsia"/>
                <w:color w:val="000000"/>
                <w:szCs w:val="18"/>
                <w:u w:val="single"/>
              </w:rPr>
              <w:t>质量、环境、职业健康安全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257340" w14:paraId="7634BB70" w14:textId="77777777">
              <w:tc>
                <w:tcPr>
                  <w:tcW w:w="2443" w:type="dxa"/>
                </w:tcPr>
                <w:p w14:paraId="4A23BB73" w14:textId="77777777" w:rsidR="00257340" w:rsidRDefault="00830A1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57DB13AD" w14:textId="77777777" w:rsidR="00257340" w:rsidRDefault="00830A1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0A8EB914" w14:textId="77777777" w:rsidR="00257340" w:rsidRDefault="00830A1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205EF6F4" w14:textId="77777777" w:rsidR="00257340" w:rsidRDefault="00830A1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257340" w14:paraId="588C6927" w14:textId="77777777">
              <w:tc>
                <w:tcPr>
                  <w:tcW w:w="2443" w:type="dxa"/>
                </w:tcPr>
                <w:p w14:paraId="6007BEDB" w14:textId="497C227B" w:rsidR="00257340" w:rsidRPr="001A4B48" w:rsidRDefault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、成品一次性交验合格率≥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95%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14:paraId="2431CB7A" w14:textId="68AB3F95" w:rsidR="00257340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2557BAB9" w14:textId="3D8E39B2" w:rsidR="00257340" w:rsidRDefault="00AE619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AE619A">
                    <w:rPr>
                      <w:rFonts w:hint="eastAsia"/>
                      <w:color w:val="000000"/>
                      <w:szCs w:val="18"/>
                    </w:rPr>
                    <w:t>合格率＝交验合格数÷交验总数×</w:t>
                  </w:r>
                  <w:r w:rsidRPr="00AE619A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14:paraId="31A315E9" w14:textId="2F86AF89" w:rsidR="00257340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9</w:t>
                  </w:r>
                  <w:r>
                    <w:rPr>
                      <w:color w:val="000000"/>
                      <w:szCs w:val="18"/>
                      <w:highlight w:val="cyan"/>
                    </w:rPr>
                    <w:t>8</w:t>
                  </w:r>
                  <w:r w:rsidR="0089185F">
                    <w:rPr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</w:tr>
            <w:tr w:rsidR="00257340" w14:paraId="43B7C738" w14:textId="77777777">
              <w:tc>
                <w:tcPr>
                  <w:tcW w:w="2443" w:type="dxa"/>
                </w:tcPr>
                <w:p w14:paraId="1DAAF162" w14:textId="5289D86A" w:rsidR="00257340" w:rsidRDefault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t>2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、顾客满意度≥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95%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14:paraId="41FB0BE0" w14:textId="505920D4" w:rsidR="00257340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570370F5" w14:textId="12210C51" w:rsidR="00257340" w:rsidRDefault="002B119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2B119F">
                    <w:rPr>
                      <w:rFonts w:hint="eastAsia"/>
                      <w:color w:val="000000"/>
                      <w:szCs w:val="18"/>
                    </w:rPr>
                    <w:t>满意率＝顾客满意分数总数÷总分数×</w:t>
                  </w:r>
                  <w:r w:rsidRPr="002B119F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14:paraId="3A114603" w14:textId="5D08D5F6" w:rsidR="00257340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9</w:t>
                  </w:r>
                  <w:r>
                    <w:rPr>
                      <w:color w:val="000000"/>
                      <w:szCs w:val="18"/>
                      <w:highlight w:val="cyan"/>
                    </w:rPr>
                    <w:t>5.4</w:t>
                  </w:r>
                  <w:r w:rsidR="0089185F">
                    <w:rPr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</w:tr>
            <w:tr w:rsidR="00257340" w14:paraId="474811E3" w14:textId="77777777">
              <w:tc>
                <w:tcPr>
                  <w:tcW w:w="2443" w:type="dxa"/>
                </w:tcPr>
                <w:p w14:paraId="7C6278EC" w14:textId="22FCC778" w:rsidR="00257340" w:rsidRDefault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t>合同履约率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。</w:t>
                  </w:r>
                </w:p>
              </w:tc>
              <w:tc>
                <w:tcPr>
                  <w:tcW w:w="1387" w:type="dxa"/>
                </w:tcPr>
                <w:p w14:paraId="68C5DDCF" w14:textId="064D4B4C" w:rsidR="00257340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09DB3395" w14:textId="07AB4DBF" w:rsidR="00257340" w:rsidRDefault="008B2CB5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8B2CB5">
                    <w:rPr>
                      <w:rFonts w:hint="eastAsia"/>
                      <w:color w:val="000000"/>
                      <w:szCs w:val="18"/>
                    </w:rPr>
                    <w:t>履约率＝履约总数÷合同总数×</w:t>
                  </w:r>
                  <w:r w:rsidRPr="008B2CB5"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14:paraId="39568564" w14:textId="37052B3D" w:rsidR="00257340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</w:t>
                  </w:r>
                  <w:r>
                    <w:rPr>
                      <w:color w:val="000000"/>
                      <w:szCs w:val="18"/>
                      <w:highlight w:val="cyan"/>
                    </w:rPr>
                    <w:t>00</w:t>
                  </w:r>
                  <w:r w:rsidR="0089185F">
                    <w:rPr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</w:tr>
            <w:tr w:rsidR="00257340" w14:paraId="10B39263" w14:textId="77777777">
              <w:tc>
                <w:tcPr>
                  <w:tcW w:w="2443" w:type="dxa"/>
                </w:tcPr>
                <w:p w14:paraId="32E31306" w14:textId="3C73C36F" w:rsidR="00257340" w:rsidRDefault="001A4B48" w:rsidP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、废水达标排放</w:t>
                  </w:r>
                </w:p>
              </w:tc>
              <w:tc>
                <w:tcPr>
                  <w:tcW w:w="1387" w:type="dxa"/>
                </w:tcPr>
                <w:p w14:paraId="4C5D93B0" w14:textId="5E4E53C3" w:rsidR="00257340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3CF79DDB" w14:textId="540E8EAA" w:rsidR="00257340" w:rsidRDefault="002F33E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2F33E3">
                    <w:rPr>
                      <w:rFonts w:hint="eastAsia"/>
                      <w:color w:val="000000"/>
                      <w:szCs w:val="18"/>
                    </w:rPr>
                    <w:t>检测报告</w:t>
                  </w:r>
                </w:p>
              </w:tc>
              <w:tc>
                <w:tcPr>
                  <w:tcW w:w="2444" w:type="dxa"/>
                </w:tcPr>
                <w:p w14:paraId="026FA903" w14:textId="5A072203" w:rsidR="00257340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30448B">
                    <w:rPr>
                      <w:rFonts w:hint="eastAsia"/>
                      <w:color w:val="000000"/>
                      <w:szCs w:val="18"/>
                    </w:rPr>
                    <w:t>达标</w:t>
                  </w:r>
                </w:p>
              </w:tc>
            </w:tr>
            <w:tr w:rsidR="00257340" w14:paraId="0C7E9D0F" w14:textId="77777777">
              <w:tc>
                <w:tcPr>
                  <w:tcW w:w="2443" w:type="dxa"/>
                </w:tcPr>
                <w:p w14:paraId="54039F95" w14:textId="6143E114" w:rsidR="00257340" w:rsidRDefault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lastRenderedPageBreak/>
                    <w:t>2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、噪声达标排放；</w:t>
                  </w:r>
                </w:p>
              </w:tc>
              <w:tc>
                <w:tcPr>
                  <w:tcW w:w="1387" w:type="dxa"/>
                </w:tcPr>
                <w:p w14:paraId="2A0DE9C7" w14:textId="7DF03FAB" w:rsidR="00257340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72CE382E" w14:textId="6772B7B7" w:rsidR="00257340" w:rsidRDefault="002F33E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2F33E3">
                    <w:rPr>
                      <w:rFonts w:hint="eastAsia"/>
                      <w:color w:val="000000"/>
                      <w:szCs w:val="18"/>
                    </w:rPr>
                    <w:t>检测报告</w:t>
                  </w:r>
                </w:p>
              </w:tc>
              <w:tc>
                <w:tcPr>
                  <w:tcW w:w="2444" w:type="dxa"/>
                </w:tcPr>
                <w:p w14:paraId="6C4E2216" w14:textId="562BE95F" w:rsidR="00257340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30448B">
                    <w:rPr>
                      <w:rFonts w:hint="eastAsia"/>
                      <w:color w:val="000000"/>
                      <w:szCs w:val="18"/>
                    </w:rPr>
                    <w:t>达标</w:t>
                  </w:r>
                </w:p>
              </w:tc>
            </w:tr>
            <w:tr w:rsidR="00257340" w14:paraId="1E897E14" w14:textId="77777777">
              <w:tc>
                <w:tcPr>
                  <w:tcW w:w="2443" w:type="dxa"/>
                </w:tcPr>
                <w:p w14:paraId="705BEDB0" w14:textId="3DC9A6B8" w:rsidR="00257340" w:rsidRDefault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t>3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、固废按规定分类处置；</w:t>
                  </w:r>
                </w:p>
              </w:tc>
              <w:tc>
                <w:tcPr>
                  <w:tcW w:w="1387" w:type="dxa"/>
                </w:tcPr>
                <w:p w14:paraId="11BA5D58" w14:textId="04C78F8A" w:rsidR="00257340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359BBBBB" w14:textId="0B1C2B8E" w:rsidR="00257340" w:rsidRDefault="002F33E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2F33E3">
                    <w:rPr>
                      <w:rFonts w:hint="eastAsia"/>
                      <w:color w:val="000000"/>
                      <w:szCs w:val="18"/>
                    </w:rPr>
                    <w:t>处置率</w:t>
                  </w:r>
                  <w:r w:rsidRPr="002F33E3">
                    <w:rPr>
                      <w:rFonts w:hint="eastAsia"/>
                      <w:color w:val="000000"/>
                      <w:szCs w:val="18"/>
                    </w:rPr>
                    <w:t>=</w:t>
                  </w:r>
                  <w:r w:rsidRPr="002F33E3">
                    <w:rPr>
                      <w:rFonts w:hint="eastAsia"/>
                      <w:color w:val="000000"/>
                      <w:szCs w:val="18"/>
                    </w:rPr>
                    <w:t>检查合格次数</w:t>
                  </w:r>
                  <w:r w:rsidRPr="002F33E3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 w:rsidRPr="002F33E3">
                    <w:rPr>
                      <w:rFonts w:hint="eastAsia"/>
                      <w:color w:val="000000"/>
                      <w:szCs w:val="18"/>
                    </w:rPr>
                    <w:t>总次数</w:t>
                  </w:r>
                </w:p>
              </w:tc>
              <w:tc>
                <w:tcPr>
                  <w:tcW w:w="2444" w:type="dxa"/>
                </w:tcPr>
                <w:p w14:paraId="327DC8B4" w14:textId="5C589A13" w:rsidR="00257340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</w:t>
                  </w:r>
                  <w:r>
                    <w:rPr>
                      <w:color w:val="000000"/>
                      <w:szCs w:val="18"/>
                      <w:highlight w:val="cyan"/>
                    </w:rPr>
                    <w:t>00</w:t>
                  </w:r>
                  <w:r w:rsidR="0089185F">
                    <w:rPr>
                      <w:color w:val="000000"/>
                      <w:szCs w:val="18"/>
                      <w:highlight w:val="cyan"/>
                    </w:rPr>
                    <w:t>%</w:t>
                  </w:r>
                </w:p>
              </w:tc>
            </w:tr>
            <w:tr w:rsidR="00257340" w14:paraId="156A4D13" w14:textId="77777777">
              <w:tc>
                <w:tcPr>
                  <w:tcW w:w="2443" w:type="dxa"/>
                </w:tcPr>
                <w:p w14:paraId="1BB69332" w14:textId="3EB970BC" w:rsidR="00257340" w:rsidRDefault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t>4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、火灾发生率为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0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。</w:t>
                  </w:r>
                </w:p>
              </w:tc>
              <w:tc>
                <w:tcPr>
                  <w:tcW w:w="1387" w:type="dxa"/>
                </w:tcPr>
                <w:p w14:paraId="4639950B" w14:textId="76DA63E4" w:rsidR="00257340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2A17A376" w14:textId="49FAE1FA" w:rsidR="00257340" w:rsidRDefault="002F33E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2F33E3"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 w14:paraId="67E69EE3" w14:textId="5EDAC419" w:rsidR="00257340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  <w:tr w:rsidR="001A4B48" w14:paraId="10CA702D" w14:textId="77777777">
              <w:tc>
                <w:tcPr>
                  <w:tcW w:w="2443" w:type="dxa"/>
                </w:tcPr>
                <w:p w14:paraId="6A770B07" w14:textId="451F1DFB" w:rsidR="001A4B48" w:rsidRPr="001A4B48" w:rsidRDefault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、重大安全事故发生率为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0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14:paraId="73EEFABC" w14:textId="33371BF6" w:rsidR="001A4B48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3215ED6B" w14:textId="046D3659" w:rsidR="001A4B48" w:rsidRDefault="002F33E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2F33E3"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 w14:paraId="0E41E3BD" w14:textId="09A1E44D" w:rsidR="001A4B48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  <w:tr w:rsidR="001A4B48" w14:paraId="2E68FF2B" w14:textId="77777777">
              <w:tc>
                <w:tcPr>
                  <w:tcW w:w="2443" w:type="dxa"/>
                </w:tcPr>
                <w:p w14:paraId="65820885" w14:textId="7B8A9D9E" w:rsidR="001A4B48" w:rsidRPr="001A4B48" w:rsidRDefault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t>2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、火灾发生率为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0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14:paraId="488DB121" w14:textId="64388934" w:rsidR="001A4B48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7ED11E85" w14:textId="511381C7" w:rsidR="001A4B48" w:rsidRDefault="002F33E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2F33E3"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 w14:paraId="378CC4DC" w14:textId="22C0230F" w:rsidR="001A4B48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  <w:tr w:rsidR="001A4B48" w14:paraId="7CB63056" w14:textId="77777777">
              <w:tc>
                <w:tcPr>
                  <w:tcW w:w="2443" w:type="dxa"/>
                </w:tcPr>
                <w:p w14:paraId="7F3495C1" w14:textId="6B4BDC46" w:rsidR="001A4B48" w:rsidRPr="001A4B48" w:rsidRDefault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t>3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、职业病发生率为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0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14:paraId="1F6216FC" w14:textId="67F46BC0" w:rsidR="001A4B48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11187D6B" w14:textId="4F56627B" w:rsidR="001A4B48" w:rsidRDefault="002F33E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2F33E3"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 w14:paraId="73902A5D" w14:textId="400DBC0F" w:rsidR="001A4B48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  <w:tr w:rsidR="001A4B48" w14:paraId="02FFB5A2" w14:textId="77777777">
              <w:tc>
                <w:tcPr>
                  <w:tcW w:w="2443" w:type="dxa"/>
                </w:tcPr>
                <w:p w14:paraId="151DD9C0" w14:textId="1734A276" w:rsidR="001A4B48" w:rsidRPr="001A4B48" w:rsidRDefault="001A4B4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1A4B48">
                    <w:rPr>
                      <w:rFonts w:hint="eastAsia"/>
                      <w:color w:val="000000"/>
                      <w:szCs w:val="18"/>
                    </w:rPr>
                    <w:t>4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、传染病发生率为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0</w:t>
                  </w:r>
                  <w:r w:rsidRPr="001A4B48">
                    <w:rPr>
                      <w:rFonts w:hint="eastAsia"/>
                      <w:color w:val="000000"/>
                      <w:szCs w:val="18"/>
                    </w:rPr>
                    <w:t>。</w:t>
                  </w:r>
                </w:p>
              </w:tc>
              <w:tc>
                <w:tcPr>
                  <w:tcW w:w="1387" w:type="dxa"/>
                </w:tcPr>
                <w:p w14:paraId="35376109" w14:textId="26D6991E" w:rsidR="001A4B48" w:rsidRDefault="00E128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</w:t>
                  </w:r>
                </w:p>
              </w:tc>
              <w:tc>
                <w:tcPr>
                  <w:tcW w:w="3499" w:type="dxa"/>
                </w:tcPr>
                <w:p w14:paraId="28925848" w14:textId="2977718A" w:rsidR="001A4B48" w:rsidRDefault="002F33E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2F33E3">
                    <w:rPr>
                      <w:rFonts w:hint="eastAsia"/>
                      <w:color w:val="000000"/>
                      <w:szCs w:val="18"/>
                    </w:rPr>
                    <w:t>考核期内统计</w:t>
                  </w:r>
                </w:p>
              </w:tc>
              <w:tc>
                <w:tcPr>
                  <w:tcW w:w="2444" w:type="dxa"/>
                </w:tcPr>
                <w:p w14:paraId="11519CF9" w14:textId="69F45B78" w:rsidR="001A4B48" w:rsidRDefault="003044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</w:tbl>
          <w:p w14:paraId="2A1B86E1" w14:textId="77777777" w:rsidR="00257340" w:rsidRDefault="0025734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122952" w14:textId="052869E5" w:rsidR="00257340" w:rsidRDefault="004A742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3CC828D9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246AB84B" w14:textId="77777777" w:rsidTr="00E53552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A9ED25" w14:textId="77777777" w:rsidR="00257340" w:rsidRDefault="00830A1F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6DFB4FD3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323202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9B56757" w14:textId="77777777" w:rsidR="00257340" w:rsidRDefault="00830A1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6F4A7508" w14:textId="7C231618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61113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66111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="0066111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 w:rsidR="0066111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16789A7C" w14:textId="6C292053" w:rsidR="00257340" w:rsidRDefault="00830A1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B0785B">
              <w:rPr>
                <w:color w:val="000000"/>
                <w:szCs w:val="18"/>
                <w:u w:val="single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2BCB5426" w14:textId="66D552F0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B0785B">
              <w:rPr>
                <w:color w:val="000000"/>
                <w:szCs w:val="18"/>
                <w:u w:val="single"/>
              </w:rPr>
              <w:t>19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32680C20" w14:textId="3C765258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621C4">
              <w:rPr>
                <w:color w:val="000000"/>
                <w:szCs w:val="18"/>
                <w:u w:val="single"/>
              </w:rPr>
              <w:t>119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A5E4B1" w14:textId="64FCF162" w:rsidR="00257340" w:rsidRDefault="004A5CD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63433590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65B2F357" w14:textId="77777777" w:rsidTr="00E5355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2CED10" w14:textId="77777777" w:rsidR="00257340" w:rsidRDefault="00830A1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2F8F5428" w14:textId="77777777" w:rsidR="00257340" w:rsidRDefault="00830A1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289C581A" w14:textId="77777777" w:rsidR="00257340" w:rsidRDefault="0025734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ECA18F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FEA2B2" w14:textId="704444EE" w:rsidR="00257340" w:rsidRDefault="00830A1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E429D">
              <w:rPr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E429D">
              <w:rPr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E429D">
              <w:rPr>
                <w:color w:val="000000"/>
                <w:szCs w:val="18"/>
                <w:u w:val="single"/>
              </w:rPr>
              <w:t>9-10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23B465E6" w14:textId="13E39764" w:rsidR="00257340" w:rsidRDefault="00D0085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18"/>
              </w:rPr>
              <w:t>不符合项报告</w:t>
            </w:r>
            <w:r w:rsidR="00830A1F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830A1F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</w:t>
            </w:r>
            <w:r w:rsidR="00830A1F">
              <w:rPr>
                <w:color w:val="000000"/>
                <w:szCs w:val="18"/>
                <w:u w:val="single"/>
              </w:rPr>
              <w:t xml:space="preserve">  </w:t>
            </w:r>
            <w:r w:rsidR="00830A1F"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18"/>
              </w:rPr>
              <w:t>内审报告</w:t>
            </w:r>
          </w:p>
          <w:p w14:paraId="5AB5FD39" w14:textId="77777777" w:rsidR="00257340" w:rsidRDefault="0025734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12C0574A" w14:textId="5C598150" w:rsidR="00257340" w:rsidRDefault="00830A1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125380">
              <w:rPr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25380">
              <w:rPr>
                <w:color w:val="000000"/>
                <w:szCs w:val="18"/>
                <w:u w:val="single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125380">
              <w:rPr>
                <w:color w:val="000000"/>
                <w:szCs w:val="18"/>
                <w:u w:val="single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77E174B7" w14:textId="47D440D4" w:rsidR="00257340" w:rsidRDefault="00E34B0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>管理评审输入</w:t>
            </w:r>
            <w:r w:rsidR="00830A1F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1F479196" w14:textId="77777777" w:rsidR="00257340" w:rsidRDefault="0025734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A8D9C6" w14:textId="63F1C817" w:rsidR="00257340" w:rsidRDefault="004A5CD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43B72FD6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431C384C" w14:textId="77777777" w:rsidTr="00E5355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D2E3F34" w14:textId="77777777" w:rsidR="00257340" w:rsidRDefault="00830A1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123B6544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BA89E19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EC5E7FE" w14:textId="6EBE00C4" w:rsidR="00257340" w:rsidRDefault="00830A1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="007440F3"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6961DCFA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14:paraId="6A675DA0" w14:textId="77777777" w:rsidR="00257340" w:rsidRDefault="00257340">
            <w:pPr>
              <w:rPr>
                <w:color w:val="000000"/>
                <w:szCs w:val="18"/>
              </w:rPr>
            </w:pPr>
          </w:p>
          <w:p w14:paraId="1A7FB82A" w14:textId="77777777" w:rsidR="00257340" w:rsidRDefault="00830A1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30C8F275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80A4C1F" w14:textId="59C09690" w:rsidR="00257340" w:rsidRDefault="00D7685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2E16FE08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1AC7AADA" w14:textId="77777777" w:rsidTr="00E53552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CA888B6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891846F" w14:textId="77777777" w:rsidR="00257340" w:rsidRDefault="0025734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19279C1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B55BC60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332891DB" w14:textId="31DB882B" w:rsidR="00257340" w:rsidRDefault="00742AA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与提供流程图一致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与提供流程图不一致，说明：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36705660" w14:textId="77777777" w:rsidR="00257340" w:rsidRDefault="00257340">
            <w:pPr>
              <w:rPr>
                <w:color w:val="000000"/>
              </w:rPr>
            </w:pPr>
          </w:p>
          <w:p w14:paraId="0EAE7639" w14:textId="02E43C9D" w:rsidR="00257340" w:rsidRDefault="00A46E07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N</w:t>
            </w:r>
            <w:r w:rsidR="00830A1F">
              <w:rPr>
                <w:rFonts w:hint="eastAsia"/>
                <w:color w:val="000000"/>
              </w:rPr>
              <w:t>质量关键过程（工序）：</w:t>
            </w:r>
            <w:r w:rsidR="00830A1F">
              <w:rPr>
                <w:rFonts w:hint="eastAsia"/>
                <w:color w:val="000000"/>
                <w:u w:val="single"/>
              </w:rPr>
              <w:t xml:space="preserve"> </w:t>
            </w:r>
            <w:r w:rsidR="00830A1F">
              <w:rPr>
                <w:color w:val="000000"/>
                <w:u w:val="single"/>
              </w:rPr>
              <w:t xml:space="preserve">     </w:t>
            </w:r>
            <w:r w:rsidR="00CB1A36">
              <w:rPr>
                <w:rFonts w:hint="eastAsia"/>
                <w:color w:val="000000"/>
                <w:u w:val="single"/>
              </w:rPr>
              <w:t>未识别关键工序</w:t>
            </w:r>
            <w:r w:rsidR="005F7B96">
              <w:rPr>
                <w:rFonts w:hint="eastAsia"/>
                <w:color w:val="000000"/>
                <w:u w:val="single"/>
              </w:rPr>
              <w:t>泵头组装</w:t>
            </w:r>
            <w:r w:rsidR="00830A1F">
              <w:rPr>
                <w:color w:val="000000"/>
                <w:u w:val="single"/>
              </w:rPr>
              <w:t xml:space="preserve">         </w:t>
            </w:r>
            <w:r w:rsidR="00830A1F">
              <w:rPr>
                <w:rFonts w:hint="eastAsia"/>
                <w:color w:val="000000"/>
                <w:u w:val="single"/>
              </w:rPr>
              <w:t>；</w:t>
            </w:r>
            <w:r w:rsidR="00830A1F">
              <w:rPr>
                <w:rFonts w:hint="eastAsia"/>
                <w:color w:val="000000"/>
              </w:rPr>
              <w:t>相关控制参数名称：</w:t>
            </w:r>
            <w:r w:rsidR="00094840">
              <w:rPr>
                <w:rFonts w:hint="eastAsia"/>
                <w:color w:val="000000"/>
                <w:u w:val="single"/>
              </w:rPr>
              <w:t>压力</w:t>
            </w:r>
            <w:r w:rsidR="0065524B">
              <w:rPr>
                <w:rFonts w:hint="eastAsia"/>
                <w:color w:val="000000"/>
                <w:u w:val="single"/>
              </w:rPr>
              <w:t>不小于</w:t>
            </w:r>
            <w:r w:rsidR="00094840">
              <w:rPr>
                <w:rFonts w:hint="eastAsia"/>
                <w:color w:val="000000"/>
                <w:u w:val="single"/>
              </w:rPr>
              <w:t>2</w:t>
            </w:r>
            <w:r w:rsidR="00094840">
              <w:rPr>
                <w:color w:val="000000"/>
                <w:u w:val="single"/>
              </w:rPr>
              <w:t>.0MPA</w:t>
            </w:r>
            <w:r w:rsidR="00830A1F">
              <w:rPr>
                <w:color w:val="000000"/>
                <w:u w:val="single"/>
              </w:rPr>
              <w:t xml:space="preserve">               </w:t>
            </w:r>
            <w:r w:rsidR="00830A1F">
              <w:rPr>
                <w:rFonts w:hint="eastAsia"/>
                <w:color w:val="000000"/>
                <w:u w:val="single"/>
              </w:rPr>
              <w:t>；</w:t>
            </w:r>
          </w:p>
          <w:p w14:paraId="55FA17E9" w14:textId="77777777" w:rsidR="00257340" w:rsidRDefault="00257340">
            <w:pPr>
              <w:rPr>
                <w:color w:val="000000"/>
                <w:u w:val="single"/>
              </w:rPr>
            </w:pPr>
          </w:p>
          <w:p w14:paraId="7674301D" w14:textId="0316640D" w:rsidR="00257340" w:rsidRDefault="00830A1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C52377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266CD02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CD3A4F7" w14:textId="1CF149A3" w:rsidR="00257340" w:rsidRDefault="00A46E07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7E6C4608" w14:textId="4903A7FC" w:rsidR="00257340" w:rsidRDefault="00A46E0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229C813C" w14:textId="77777777" w:rsidTr="00E5355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8F2301A" w14:textId="77777777" w:rsidR="00257340" w:rsidRDefault="00830A1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E2C5D83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70C6567" w14:textId="2BBCE519" w:rsidR="00257340" w:rsidRDefault="00830A1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□客户要求、□国际标准、□国家标准、</w:t>
            </w:r>
            <w:r w:rsidR="008D2F3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 w:rsidR="00CF28F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14:paraId="019AC8CF" w14:textId="77777777" w:rsidR="00257340" w:rsidRDefault="00830A1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14:paraId="2A165D01" w14:textId="35DE26B3" w:rsidR="00257340" w:rsidRDefault="00CC1E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830A1F">
              <w:rPr>
                <w:rFonts w:hint="eastAsia"/>
                <w:color w:val="000000"/>
                <w:szCs w:val="21"/>
              </w:rPr>
              <w:t>不</w:t>
            </w:r>
            <w:r w:rsidR="00830A1F">
              <w:rPr>
                <w:rFonts w:hint="eastAsia"/>
                <w:color w:val="000000"/>
                <w:szCs w:val="18"/>
              </w:rPr>
              <w:t>需要</w:t>
            </w:r>
            <w:r w:rsidR="00830A1F">
              <w:rPr>
                <w:rFonts w:hint="eastAsia"/>
                <w:color w:val="000000"/>
              </w:rPr>
              <w:t>型式检验；</w:t>
            </w:r>
            <w:r w:rsidR="00830A1F">
              <w:rPr>
                <w:rFonts w:hint="eastAsia"/>
                <w:color w:val="000000"/>
                <w:szCs w:val="18"/>
              </w:rPr>
              <w:t>需要</w:t>
            </w:r>
            <w:r w:rsidR="00830A1F">
              <w:rPr>
                <w:rFonts w:hint="eastAsia"/>
                <w:color w:val="000000"/>
              </w:rPr>
              <w:t>型式检验；</w:t>
            </w:r>
            <w:r w:rsidR="00353B77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F13337">
              <w:rPr>
                <w:rFonts w:hint="eastAsia"/>
                <w:color w:val="000000"/>
              </w:rPr>
              <w:t>自我约束</w:t>
            </w:r>
            <w:r w:rsidR="00F13337">
              <w:rPr>
                <w:color w:val="000000"/>
              </w:rPr>
              <w:t xml:space="preserve"> </w:t>
            </w:r>
            <w:r w:rsidR="00DB4FFC">
              <w:rPr>
                <w:rFonts w:hint="eastAsia"/>
                <w:color w:val="000000"/>
              </w:rPr>
              <w:t>提供第三方检测报告</w:t>
            </w:r>
          </w:p>
          <w:p w14:paraId="36FAC4DC" w14:textId="77777777" w:rsidR="00257340" w:rsidRDefault="00257340">
            <w:pPr>
              <w:rPr>
                <w:color w:val="000000"/>
              </w:rPr>
            </w:pPr>
          </w:p>
          <w:p w14:paraId="4D5EF490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4ED92927" w14:textId="77777777" w:rsidR="00257340" w:rsidRDefault="00830A1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14:paraId="7C0CAC22" w14:textId="10805337" w:rsidR="00257340" w:rsidRDefault="00F03300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>更换设备或停产后，重新恢复生产</w:t>
            </w:r>
            <w:r w:rsidR="00830A1F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>新产品研发完成后；</w:t>
            </w:r>
            <w:r w:rsidR="00830A1F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D3494EF" w14:textId="2DF801A0" w:rsidR="00257340" w:rsidRDefault="00F03300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 w14:paraId="35423C9D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491C17D2" w14:textId="77777777" w:rsidR="00257340" w:rsidRDefault="00257340">
            <w:pPr>
              <w:rPr>
                <w:color w:val="000000"/>
              </w:rPr>
            </w:pPr>
          </w:p>
          <w:p w14:paraId="55CAA363" w14:textId="0080645D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2068CE">
              <w:rPr>
                <w:rFonts w:hint="eastAsia"/>
                <w:color w:val="000000"/>
              </w:rPr>
              <w:t>油脂泄压润滑泵</w:t>
            </w:r>
            <w:r w:rsidR="009846CF">
              <w:rPr>
                <w:rFonts w:hint="eastAsia"/>
                <w:color w:val="000000"/>
              </w:rPr>
              <w:t>（</w:t>
            </w:r>
            <w:r w:rsidR="009846CF">
              <w:rPr>
                <w:rFonts w:hint="eastAsia"/>
                <w:color w:val="000000"/>
              </w:rPr>
              <w:t>第三方检测报告</w:t>
            </w:r>
            <w:r w:rsidR="009846CF">
              <w:rPr>
                <w:rFonts w:hint="eastAsia"/>
                <w:color w:val="000000"/>
              </w:rPr>
              <w:t>）</w:t>
            </w:r>
          </w:p>
          <w:p w14:paraId="59EAED79" w14:textId="300DC8F5" w:rsidR="00257340" w:rsidRDefault="00830A1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492C3A">
              <w:rPr>
                <w:rFonts w:hint="eastAsia"/>
                <w:color w:val="000000"/>
                <w:u w:val="single"/>
              </w:rPr>
              <w:t>宁波市产品食品质量检验研究院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492C3A">
              <w:rPr>
                <w:color w:val="000000"/>
                <w:u w:val="single"/>
              </w:rPr>
              <w:t>ZZW20210084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492C3A">
              <w:rPr>
                <w:color w:val="000000"/>
                <w:u w:val="single"/>
              </w:rPr>
              <w:t>2021.4.10.</w:t>
            </w:r>
            <w:r>
              <w:rPr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4A51300" w14:textId="639436BC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E929CC">
              <w:rPr>
                <w:color w:val="000000"/>
                <w:u w:val="single"/>
              </w:rPr>
              <w:t>JB/T 8651.3-2011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6BD6AAE2" w14:textId="26A63522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 w:rsidR="00B54E0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B54E0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25668FAC" w14:textId="77777777" w:rsidR="00257340" w:rsidRDefault="00257340">
            <w:pPr>
              <w:rPr>
                <w:color w:val="000000"/>
              </w:rPr>
            </w:pPr>
          </w:p>
          <w:p w14:paraId="6AA27ECA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76E70C42" w14:textId="77777777" w:rsidR="00257340" w:rsidRDefault="00830A1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8CE2A01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382E1CBD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C115739" w14:textId="0F6EFEA7" w:rsidR="00257340" w:rsidRDefault="00C03299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204C1A5F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7221FBFB" w14:textId="77777777" w:rsidTr="00E53552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916A2A7" w14:textId="77777777" w:rsidR="00257340" w:rsidRDefault="00830A1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246AC1ED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E9E7219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F8BEA20" w14:textId="06BE63A9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D91DA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05A17438" w14:textId="77777777" w:rsidR="00257340" w:rsidRDefault="00830A1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DF42A5D" w14:textId="531C3534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D91DA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3B09F718" w14:textId="77777777" w:rsidR="00257340" w:rsidRDefault="00830A1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8592E3C" w14:textId="2094D0A0" w:rsidR="00257340" w:rsidRDefault="00830A1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D91DA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04F7775" w14:textId="77777777" w:rsidR="00257340" w:rsidRDefault="00830A1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3A69E2A" w14:textId="0F4663AF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91DA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0A0EA939" w14:textId="77777777" w:rsidR="00257340" w:rsidRDefault="00830A1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6F7E9BC3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72A808C" w14:textId="14624E9E" w:rsidR="00257340" w:rsidRDefault="00BD0E4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发生过，说明</w:t>
            </w:r>
            <w:r w:rsidR="00830A1F">
              <w:rPr>
                <w:rFonts w:hint="eastAsia"/>
                <w:color w:val="000000"/>
                <w:u w:val="single"/>
              </w:rPr>
              <w:t xml:space="preserve"> </w:t>
            </w:r>
            <w:r w:rsidR="00830A1F">
              <w:rPr>
                <w:color w:val="000000"/>
                <w:u w:val="single"/>
              </w:rPr>
              <w:t xml:space="preserve"> </w:t>
            </w:r>
            <w:r w:rsidR="00754BEB">
              <w:rPr>
                <w:color w:val="000000"/>
                <w:u w:val="single"/>
              </w:rPr>
              <w:t>95.4</w:t>
            </w:r>
            <w:r w:rsidR="00830A1F">
              <w:rPr>
                <w:color w:val="000000"/>
                <w:u w:val="single"/>
              </w:rPr>
              <w:t xml:space="preserve">                                               </w:t>
            </w:r>
            <w:r w:rsidR="00830A1F">
              <w:rPr>
                <w:rFonts w:hint="eastAsia"/>
                <w:color w:val="000000"/>
                <w:u w:val="single"/>
              </w:rPr>
              <w:t>；</w:t>
            </w:r>
            <w:r w:rsidR="00830A1F">
              <w:rPr>
                <w:rFonts w:hint="eastAsia"/>
                <w:color w:val="000000"/>
                <w:u w:val="single"/>
              </w:rPr>
              <w:t xml:space="preserve"> </w:t>
            </w:r>
            <w:r w:rsidR="00830A1F">
              <w:rPr>
                <w:color w:val="000000"/>
                <w:u w:val="single"/>
              </w:rPr>
              <w:t xml:space="preserve"> </w:t>
            </w:r>
          </w:p>
          <w:p w14:paraId="64926CAC" w14:textId="77777777" w:rsidR="00257340" w:rsidRDefault="0025734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05FFF50" w14:textId="5759432A" w:rsidR="00257340" w:rsidRDefault="00141B7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5DD2916D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78FD0997" w14:textId="77777777" w:rsidTr="00E5355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CCCAFEA" w14:textId="77777777" w:rsidR="00257340" w:rsidRDefault="00830A1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738574DA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1E0CF05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872EE87" w14:textId="0518837E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5D1F9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="005D1F9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5D1F9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 w:rsidR="00CB350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3C356040" w14:textId="036579B7" w:rsidR="00257340" w:rsidRDefault="009756B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66BA3B5C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11841689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14:paraId="13613EA5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14ACEE40" w14:textId="4A7F3FBE" w:rsidR="00257340" w:rsidRDefault="009756B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493CCA77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C30206E" w14:textId="40741301" w:rsidR="00257340" w:rsidRDefault="00141B7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1D58F6B4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00ED945E" w14:textId="77777777" w:rsidTr="00E53552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E65DA85" w14:textId="77777777" w:rsidR="00257340" w:rsidRDefault="00830A1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47CF31D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8876E5D" w14:textId="5320DEA9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C76B34">
              <w:rPr>
                <w:rFonts w:hint="eastAsia"/>
                <w:color w:val="000000"/>
                <w:u w:val="single"/>
              </w:rPr>
              <w:t>钻攻中心、高精磨床、数控、装配流水线、测试台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EA19C8F" w14:textId="495C9841" w:rsidR="00257340" w:rsidRDefault="0004109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 xml:space="preserve"> </w:t>
            </w:r>
            <w:r w:rsidR="00830A1F">
              <w:rPr>
                <w:rFonts w:hint="eastAsia"/>
                <w:color w:val="000000"/>
              </w:rPr>
              <w:t>运行完好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szCs w:val="21"/>
              </w:rPr>
              <w:t>□</w:t>
            </w:r>
            <w:r w:rsidR="00830A1F">
              <w:rPr>
                <w:rFonts w:hint="eastAsia"/>
                <w:color w:val="000000"/>
              </w:rPr>
              <w:t>运行基本完好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szCs w:val="21"/>
              </w:rPr>
              <w:t>□</w:t>
            </w:r>
            <w:r w:rsidR="00830A1F">
              <w:rPr>
                <w:rFonts w:hint="eastAsia"/>
                <w:color w:val="000000"/>
                <w:szCs w:val="21"/>
              </w:rPr>
              <w:t xml:space="preserve"> </w:t>
            </w:r>
            <w:r w:rsidR="00830A1F">
              <w:rPr>
                <w:rFonts w:hint="eastAsia"/>
                <w:color w:val="000000"/>
              </w:rPr>
              <w:t>运行不完好，说明</w:t>
            </w:r>
            <w:r w:rsidR="00830A1F">
              <w:rPr>
                <w:rFonts w:hint="eastAsia"/>
                <w:color w:val="000000"/>
                <w:u w:val="single"/>
              </w:rPr>
              <w:t xml:space="preserve"> </w:t>
            </w:r>
            <w:r w:rsidR="00830A1F">
              <w:rPr>
                <w:color w:val="000000"/>
                <w:u w:val="single"/>
              </w:rPr>
              <w:t xml:space="preserve">                                            </w:t>
            </w:r>
            <w:r w:rsidR="00830A1F">
              <w:rPr>
                <w:rFonts w:hint="eastAsia"/>
                <w:color w:val="000000"/>
                <w:u w:val="single"/>
              </w:rPr>
              <w:t>；</w:t>
            </w:r>
          </w:p>
          <w:p w14:paraId="28FFEB53" w14:textId="77777777" w:rsidR="00257340" w:rsidRDefault="0025734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CF38CAA" w14:textId="698DB8DA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 w:rsidR="00354751" w:rsidRPr="00354751">
              <w:rPr>
                <w:rFonts w:hint="eastAsia"/>
                <w:color w:val="000000"/>
                <w:u w:val="single"/>
              </w:rPr>
              <w:t>内测千分尺、公法线千分尺、带表深度卡尺、带表卡尺等</w:t>
            </w:r>
            <w:r>
              <w:rPr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6685AD5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0C7167A3" w14:textId="35AD330B" w:rsidR="00257340" w:rsidRDefault="006B7F2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21"/>
              </w:rPr>
              <w:t xml:space="preserve"> </w:t>
            </w:r>
            <w:r w:rsidR="00830A1F">
              <w:rPr>
                <w:rFonts w:hint="eastAsia"/>
                <w:color w:val="000000"/>
              </w:rPr>
              <w:t>校准受控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szCs w:val="21"/>
              </w:rPr>
              <w:t>□</w:t>
            </w:r>
            <w:r w:rsidR="00830A1F">
              <w:rPr>
                <w:rFonts w:hint="eastAsia"/>
                <w:color w:val="000000"/>
              </w:rPr>
              <w:t>校准基本受控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szCs w:val="21"/>
              </w:rPr>
              <w:t>□</w:t>
            </w:r>
            <w:r w:rsidR="00830A1F">
              <w:rPr>
                <w:rFonts w:hint="eastAsia"/>
                <w:color w:val="000000"/>
                <w:szCs w:val="21"/>
              </w:rPr>
              <w:t xml:space="preserve"> </w:t>
            </w:r>
            <w:r w:rsidR="00830A1F">
              <w:rPr>
                <w:rFonts w:hint="eastAsia"/>
                <w:color w:val="000000"/>
              </w:rPr>
              <w:t>校准失控，说明</w:t>
            </w:r>
            <w:r w:rsidR="00830A1F">
              <w:rPr>
                <w:rFonts w:hint="eastAsia"/>
                <w:color w:val="000000"/>
                <w:u w:val="single"/>
              </w:rPr>
              <w:t xml:space="preserve"> </w:t>
            </w:r>
            <w:r w:rsidR="00830A1F">
              <w:rPr>
                <w:color w:val="000000"/>
                <w:u w:val="single"/>
              </w:rPr>
              <w:t xml:space="preserve">                                            </w:t>
            </w:r>
            <w:r w:rsidR="00830A1F">
              <w:rPr>
                <w:rFonts w:hint="eastAsia"/>
                <w:color w:val="000000"/>
                <w:u w:val="single"/>
              </w:rPr>
              <w:t>；</w:t>
            </w:r>
          </w:p>
          <w:p w14:paraId="75A18BEA" w14:textId="77777777" w:rsidR="00257340" w:rsidRDefault="0025734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51817695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6EAF2597" w14:textId="649E2026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 w:rsidR="00C951E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压力容器；□压力管道；□锅炉；</w:t>
            </w:r>
            <w:r w:rsidR="00D850C2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 w14:paraId="50420E89" w14:textId="77777777" w:rsidR="00257340" w:rsidRPr="00141B78" w:rsidRDefault="00257340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1348134" w14:textId="119A534E" w:rsidR="00257340" w:rsidRDefault="00141B7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264D5CCB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5BBCD2DC" w14:textId="77777777" w:rsidTr="00E53552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5618B9A" w14:textId="77777777" w:rsidR="00257340" w:rsidRDefault="00830A1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A356849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DEEBFF3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7B46C66F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65378596" w14:textId="136A8AD2" w:rsidR="00257340" w:rsidRDefault="007967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温度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湿度</w:t>
            </w:r>
            <w:r w:rsidR="00830A1F">
              <w:rPr>
                <w:rFonts w:hint="eastAsia"/>
                <w:color w:val="000000"/>
              </w:rPr>
              <w:t xml:space="preserve">    </w:t>
            </w:r>
            <w:r w:rsidR="00AD53CC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清洁卫生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照度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噪声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空气流通</w:t>
            </w:r>
            <w:r w:rsidR="00830A1F">
              <w:rPr>
                <w:rFonts w:hint="eastAsia"/>
                <w:color w:val="000000"/>
              </w:rPr>
              <w:t xml:space="preserve"> </w:t>
            </w:r>
          </w:p>
          <w:p w14:paraId="1E0CAFAC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67BC2DB4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9323286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55C91A3E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F009504" w14:textId="4B36A0B7" w:rsidR="00257340" w:rsidRDefault="00AD53C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746181C8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2906E3DE" w14:textId="77777777" w:rsidTr="00E53552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5F22FD7" w14:textId="77777777" w:rsidR="00257340" w:rsidRDefault="00830A1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672236DA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69F2AD4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33AD47E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42F6B892" w14:textId="3FCCEEF3" w:rsidR="00257340" w:rsidRDefault="00830A1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 w:rsidR="008D2E2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E1387DE" w14:textId="77777777" w:rsidR="00257340" w:rsidRDefault="00257340">
            <w:pPr>
              <w:rPr>
                <w:color w:val="000000"/>
                <w:szCs w:val="18"/>
              </w:rPr>
            </w:pPr>
          </w:p>
          <w:p w14:paraId="1E50066C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7F132E9A" w14:textId="3CF781FF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762012" w:rsidRPr="00762012">
              <w:rPr>
                <w:rFonts w:hint="eastAsia"/>
                <w:color w:val="000000"/>
                <w:szCs w:val="18"/>
                <w:u w:val="single"/>
              </w:rPr>
              <w:t>10</w:t>
            </w:r>
            <w:r w:rsidR="00762012" w:rsidRPr="00762012">
              <w:rPr>
                <w:rFonts w:hint="eastAsia"/>
                <w:color w:val="000000"/>
                <w:szCs w:val="18"/>
                <w:u w:val="single"/>
              </w:rPr>
              <w:t>万台套</w:t>
            </w:r>
            <w:r w:rsidR="00762012" w:rsidRPr="00762012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="00762012">
              <w:rPr>
                <w:color w:val="000000"/>
                <w:szCs w:val="18"/>
                <w:u w:val="single"/>
              </w:rPr>
              <w:t>10</w:t>
            </w:r>
            <w:r w:rsidR="00762012">
              <w:rPr>
                <w:rFonts w:hint="eastAsia"/>
                <w:color w:val="000000"/>
                <w:szCs w:val="18"/>
                <w:u w:val="single"/>
              </w:rPr>
              <w:t>万台套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</w:t>
            </w:r>
          </w:p>
          <w:p w14:paraId="1DEFD431" w14:textId="137FF717" w:rsidR="00257340" w:rsidRDefault="0076201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  <w:szCs w:val="18"/>
              </w:rPr>
              <w:t>未超出产能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已</w:t>
            </w:r>
            <w:r w:rsidR="00830A1F">
              <w:rPr>
                <w:rFonts w:hint="eastAsia"/>
                <w:color w:val="000000"/>
                <w:szCs w:val="18"/>
              </w:rPr>
              <w:t>超出产能</w:t>
            </w:r>
            <w:r w:rsidR="00830A1F">
              <w:rPr>
                <w:rFonts w:hint="eastAsia"/>
                <w:color w:val="000000"/>
              </w:rPr>
              <w:t>，说明：</w:t>
            </w:r>
            <w:r w:rsidR="00830A1F"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14:paraId="14AC143A" w14:textId="77777777" w:rsidR="00257340" w:rsidRDefault="00257340">
            <w:pPr>
              <w:rPr>
                <w:color w:val="000000"/>
              </w:rPr>
            </w:pPr>
          </w:p>
          <w:p w14:paraId="28909FEE" w14:textId="5F872C1F" w:rsidR="00257340" w:rsidRDefault="00830A1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3E282A">
              <w:rPr>
                <w:color w:val="000000"/>
                <w:szCs w:val="18"/>
                <w:u w:val="single"/>
              </w:rPr>
              <w:t>91331021672573282F001X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</w:t>
            </w:r>
          </w:p>
          <w:p w14:paraId="4F544367" w14:textId="5F97FB99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BA1D15">
              <w:rPr>
                <w:color w:val="000000"/>
                <w:szCs w:val="18"/>
                <w:u w:val="single"/>
              </w:rPr>
              <w:t>2025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BA1D15">
              <w:rPr>
                <w:color w:val="000000"/>
                <w:szCs w:val="18"/>
                <w:u w:val="single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BA1D15">
              <w:rPr>
                <w:color w:val="000000"/>
                <w:szCs w:val="18"/>
                <w:u w:val="single"/>
              </w:rPr>
              <w:t>16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6EAAAD5E" w14:textId="6B302032" w:rsidR="00257340" w:rsidRDefault="00830A1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5C78C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4C9DF05" w14:textId="6277104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 w:rsidR="0024415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6F7D7DA2" w14:textId="1644C8FE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 w:rsidR="0024415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3C49A03F" w14:textId="77777777" w:rsidR="00257340" w:rsidRDefault="00257340">
            <w:pPr>
              <w:rPr>
                <w:color w:val="000000"/>
                <w:szCs w:val="18"/>
              </w:rPr>
            </w:pPr>
          </w:p>
          <w:p w14:paraId="6F95560B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4F12D6EF" w14:textId="705995B0" w:rsidR="00257340" w:rsidRDefault="001D5F0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充分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20CC813E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086E902" w14:textId="53DA808D" w:rsidR="00257340" w:rsidRDefault="001D5F0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合理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不合理，需要完善：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32A5E87D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1D4D96E" w14:textId="2C4CDD3B" w:rsidR="00257340" w:rsidRDefault="001D5F02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有效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不足，需要完善：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7DA61884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68076BB3" w14:textId="13261F1A" w:rsidR="00257340" w:rsidRDefault="001D5F0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充分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7FBB93A8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A1C87DE" w14:textId="340D8031" w:rsidR="00257340" w:rsidRDefault="001D5F0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有效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不足，需要完善：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139548F6" w14:textId="77777777" w:rsidR="00257340" w:rsidRDefault="00257340">
            <w:pPr>
              <w:rPr>
                <w:color w:val="000000"/>
                <w:szCs w:val="18"/>
              </w:rPr>
            </w:pPr>
          </w:p>
          <w:p w14:paraId="611CBBC3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265C2319" w14:textId="040A8661" w:rsidR="00257340" w:rsidRDefault="00830A1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371FDD" w:rsidRPr="00371FDD">
              <w:rPr>
                <w:rFonts w:hint="eastAsia"/>
                <w:color w:val="000000"/>
                <w:szCs w:val="18"/>
                <w:u w:val="single"/>
              </w:rPr>
              <w:t>台环</w:t>
            </w:r>
            <w:r w:rsidR="00371FDD">
              <w:rPr>
                <w:rFonts w:hint="eastAsia"/>
                <w:color w:val="000000"/>
                <w:szCs w:val="18"/>
                <w:u w:val="single"/>
              </w:rPr>
              <w:t>建</w:t>
            </w:r>
            <w:r w:rsidR="00371FDD" w:rsidRPr="00371FDD">
              <w:rPr>
                <w:rFonts w:hint="eastAsia"/>
                <w:color w:val="000000"/>
                <w:szCs w:val="18"/>
                <w:u w:val="single"/>
              </w:rPr>
              <w:t>（玉）</w:t>
            </w:r>
            <w:r w:rsidR="00371FDD" w:rsidRPr="00371FDD">
              <w:rPr>
                <w:rFonts w:hint="eastAsia"/>
                <w:color w:val="000000"/>
                <w:szCs w:val="18"/>
                <w:u w:val="single"/>
              </w:rPr>
              <w:t>{20</w:t>
            </w:r>
            <w:r w:rsidR="00371FDD">
              <w:rPr>
                <w:color w:val="000000"/>
                <w:szCs w:val="18"/>
                <w:u w:val="single"/>
              </w:rPr>
              <w:t>19</w:t>
            </w:r>
            <w:r w:rsidR="00371FDD" w:rsidRPr="00371FDD">
              <w:rPr>
                <w:rFonts w:hint="eastAsia"/>
                <w:color w:val="000000"/>
                <w:szCs w:val="18"/>
                <w:u w:val="single"/>
              </w:rPr>
              <w:t xml:space="preserve">} </w:t>
            </w:r>
            <w:r w:rsidR="00371FDD">
              <w:rPr>
                <w:color w:val="000000"/>
                <w:szCs w:val="18"/>
                <w:u w:val="single"/>
              </w:rPr>
              <w:t>313</w:t>
            </w:r>
            <w:r w:rsidR="00371FDD" w:rsidRPr="00371FDD">
              <w:rPr>
                <w:rFonts w:hint="eastAsia"/>
                <w:color w:val="000000"/>
                <w:szCs w:val="18"/>
                <w:u w:val="single"/>
              </w:rPr>
              <w:t>号</w:t>
            </w:r>
            <w:r w:rsidR="00371FDD">
              <w:rPr>
                <w:rFonts w:hint="eastAsia"/>
                <w:color w:val="000000"/>
                <w:szCs w:val="18"/>
                <w:u w:val="single"/>
              </w:rPr>
              <w:t>；</w:t>
            </w:r>
            <w:r w:rsidR="006A358A">
              <w:rPr>
                <w:rFonts w:hint="eastAsia"/>
                <w:color w:val="000000"/>
                <w:szCs w:val="18"/>
                <w:u w:val="single"/>
              </w:rPr>
              <w:t>台环验（玉）</w:t>
            </w:r>
            <w:r w:rsidR="006A358A">
              <w:rPr>
                <w:rFonts w:hint="eastAsia"/>
                <w:color w:val="000000"/>
                <w:szCs w:val="18"/>
                <w:u w:val="single"/>
              </w:rPr>
              <w:t>{2</w:t>
            </w:r>
            <w:r w:rsidR="006A358A">
              <w:rPr>
                <w:color w:val="000000"/>
                <w:szCs w:val="18"/>
                <w:u w:val="single"/>
              </w:rPr>
              <w:t>020} 158</w:t>
            </w:r>
            <w:r w:rsidR="006A358A">
              <w:rPr>
                <w:rFonts w:hint="eastAsia"/>
                <w:color w:val="000000"/>
                <w:szCs w:val="18"/>
                <w:u w:val="single"/>
              </w:rPr>
              <w:t>号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644FBF">
              <w:rPr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644FBF">
              <w:rPr>
                <w:color w:val="000000"/>
                <w:szCs w:val="18"/>
                <w:u w:val="single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644FBF">
              <w:rPr>
                <w:color w:val="000000"/>
                <w:szCs w:val="18"/>
                <w:u w:val="single"/>
              </w:rPr>
              <w:t>31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37BB4834" w14:textId="45035FED" w:rsidR="00257340" w:rsidRDefault="00830A1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471C4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 w:rsidR="00295A5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295A5F">
              <w:rPr>
                <w:rFonts w:hint="eastAsia"/>
                <w:color w:val="000000"/>
              </w:rPr>
              <w:t>固废、危废</w:t>
            </w:r>
          </w:p>
          <w:p w14:paraId="26CDCFBB" w14:textId="77777777" w:rsidR="00257340" w:rsidRDefault="00257340">
            <w:pPr>
              <w:ind w:firstLineChars="100" w:firstLine="210"/>
              <w:rPr>
                <w:color w:val="000000"/>
                <w:szCs w:val="18"/>
              </w:rPr>
            </w:pPr>
          </w:p>
          <w:p w14:paraId="40A6EE6F" w14:textId="43446C83" w:rsidR="00257340" w:rsidRDefault="00830A1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117897">
              <w:rPr>
                <w:rFonts w:hint="eastAsia"/>
                <w:color w:val="000000"/>
                <w:szCs w:val="18"/>
                <w:u w:val="single"/>
              </w:rPr>
              <w:t>碧之源检字（</w:t>
            </w:r>
            <w:r w:rsidR="00117897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117897">
              <w:rPr>
                <w:color w:val="000000"/>
                <w:szCs w:val="18"/>
                <w:u w:val="single"/>
              </w:rPr>
              <w:t>021</w:t>
            </w:r>
            <w:r w:rsidR="00117897">
              <w:rPr>
                <w:rFonts w:hint="eastAsia"/>
                <w:color w:val="000000"/>
                <w:szCs w:val="18"/>
                <w:u w:val="single"/>
              </w:rPr>
              <w:t>）第</w:t>
            </w:r>
            <w:r w:rsidR="00117897">
              <w:rPr>
                <w:rFonts w:hint="eastAsia"/>
                <w:color w:val="000000"/>
                <w:szCs w:val="18"/>
                <w:u w:val="single"/>
              </w:rPr>
              <w:t>N</w:t>
            </w:r>
            <w:r w:rsidR="00117897">
              <w:rPr>
                <w:color w:val="000000"/>
                <w:szCs w:val="18"/>
                <w:u w:val="single"/>
              </w:rPr>
              <w:t>2619</w:t>
            </w:r>
            <w:r w:rsidR="00117897">
              <w:rPr>
                <w:rFonts w:hint="eastAsia"/>
                <w:color w:val="000000"/>
                <w:szCs w:val="18"/>
                <w:u w:val="single"/>
              </w:rPr>
              <w:t>号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="00117897">
              <w:rPr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117897">
              <w:rPr>
                <w:color w:val="000000"/>
                <w:szCs w:val="18"/>
                <w:u w:val="single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117897">
              <w:rPr>
                <w:color w:val="000000"/>
                <w:szCs w:val="18"/>
                <w:u w:val="single"/>
              </w:rPr>
              <w:t>16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5F15E653" w14:textId="3C0BA512" w:rsidR="00257340" w:rsidRDefault="00830A1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371FD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631DB5C" w14:textId="77777777" w:rsidR="00257340" w:rsidRDefault="00257340">
            <w:pPr>
              <w:rPr>
                <w:color w:val="000000"/>
              </w:rPr>
            </w:pPr>
          </w:p>
          <w:p w14:paraId="21B95721" w14:textId="263BF715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C610E3">
              <w:rPr>
                <w:rFonts w:hint="eastAsia"/>
                <w:color w:val="000000"/>
                <w:szCs w:val="18"/>
              </w:rPr>
              <w:t>润滑油</w:t>
            </w:r>
          </w:p>
          <w:p w14:paraId="5E504662" w14:textId="4D8FEA27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 w:rsidR="00C610E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  <w:r w:rsidR="00C610E3">
              <w:rPr>
                <w:rFonts w:hint="eastAsia"/>
                <w:color w:val="000000"/>
              </w:rPr>
              <w:t>污染环境</w:t>
            </w:r>
          </w:p>
          <w:p w14:paraId="48A8FCAF" w14:textId="77777777" w:rsidR="00257340" w:rsidRDefault="00257340">
            <w:pPr>
              <w:rPr>
                <w:color w:val="000000"/>
                <w:szCs w:val="18"/>
              </w:rPr>
            </w:pPr>
          </w:p>
          <w:p w14:paraId="15F2B2AC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1ABD35F2" w14:textId="791859B9" w:rsidR="00257340" w:rsidRDefault="007E7CFA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充分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67CB4700" w14:textId="77777777" w:rsidR="00257340" w:rsidRDefault="00257340">
            <w:pPr>
              <w:rPr>
                <w:color w:val="000000"/>
                <w:szCs w:val="18"/>
              </w:rPr>
            </w:pPr>
          </w:p>
          <w:p w14:paraId="7C6FACC7" w14:textId="68B5669A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  <w:r w:rsidR="00BC632A" w:rsidRPr="00BC632A">
              <w:rPr>
                <w:rFonts w:hint="eastAsia"/>
                <w:color w:val="000000"/>
                <w:szCs w:val="18"/>
              </w:rPr>
              <w:t>润滑油</w:t>
            </w:r>
            <w:r w:rsidR="00BC632A">
              <w:rPr>
                <w:rFonts w:hint="eastAsia"/>
                <w:color w:val="000000"/>
                <w:szCs w:val="18"/>
              </w:rPr>
              <w:t>浸润的抹布、废油桶</w:t>
            </w:r>
          </w:p>
          <w:p w14:paraId="63445011" w14:textId="1DD033CE" w:rsidR="00257340" w:rsidRDefault="00830A1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 w:rsidR="00AF22D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AF22DB">
              <w:rPr>
                <w:rFonts w:hint="eastAsia"/>
                <w:color w:val="000000"/>
              </w:rPr>
              <w:t>污染环境</w:t>
            </w:r>
          </w:p>
          <w:p w14:paraId="4EC08D18" w14:textId="77777777" w:rsidR="00257340" w:rsidRDefault="00257340">
            <w:pPr>
              <w:ind w:firstLineChars="100" w:firstLine="210"/>
              <w:rPr>
                <w:color w:val="000000"/>
              </w:rPr>
            </w:pPr>
          </w:p>
          <w:p w14:paraId="4BF1A14B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0FC59058" w14:textId="02937DAF" w:rsidR="00257340" w:rsidRDefault="004C6934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制订了必要的应急预案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未制订了必要的应急预案</w:t>
            </w:r>
          </w:p>
          <w:p w14:paraId="293F2822" w14:textId="3FEF09B2" w:rsidR="00257340" w:rsidRDefault="007C1299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未发生过紧急事件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发生过紧急事件，说明：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76F3619C" w14:textId="6ED7F0A6" w:rsidR="00257340" w:rsidRDefault="00830A1F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7C1299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9A30E8" w:rsidRPr="009A30E8">
              <w:rPr>
                <w:color w:val="000000"/>
                <w:u w:val="single"/>
              </w:rPr>
              <w:t>2021.06.10</w:t>
            </w:r>
            <w:r w:rsidR="009A30E8">
              <w:rPr>
                <w:rFonts w:hint="eastAsia"/>
                <w:color w:val="000000"/>
                <w:u w:val="single"/>
              </w:rPr>
              <w:t>进行演练。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1F4A5E4" w14:textId="080C62FA" w:rsidR="00257340" w:rsidRDefault="005C78C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518CFE5C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191DB079" w14:textId="77777777" w:rsidTr="00E53552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8608A54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AA76159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024E9350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1B7620D5" w14:textId="389C45A4" w:rsidR="00257340" w:rsidRDefault="00830A1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 w:rsidR="00A85E4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DD64AC6" w14:textId="77777777" w:rsidR="00257340" w:rsidRDefault="00257340">
            <w:pPr>
              <w:ind w:firstLineChars="100" w:firstLine="210"/>
              <w:rPr>
                <w:color w:val="000000"/>
              </w:rPr>
            </w:pPr>
          </w:p>
          <w:p w14:paraId="40FF4BAC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1D06D2BD" w14:textId="355B0109" w:rsidR="00257340" w:rsidRDefault="00B84523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消防栓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灭火器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消防手动报警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消防中控室（如烟感、温感、喷淋）</w:t>
            </w:r>
            <w:r w:rsidR="00830A1F">
              <w:rPr>
                <w:rFonts w:hint="eastAsia"/>
                <w:color w:val="000000"/>
              </w:rPr>
              <w:t xml:space="preserve">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消防泵房</w:t>
            </w:r>
            <w:r w:rsidR="00830A1F">
              <w:rPr>
                <w:rFonts w:hint="eastAsia"/>
                <w:color w:val="000000"/>
              </w:rPr>
              <w:t xml:space="preserve">     </w:t>
            </w:r>
          </w:p>
          <w:p w14:paraId="29CF5A8D" w14:textId="77777777" w:rsidR="00257340" w:rsidRDefault="00830A1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2D1AE6A" w14:textId="52FF5B1C" w:rsidR="00257340" w:rsidRDefault="00A85E4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111CCE29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206C0EF6" w14:textId="77777777" w:rsidTr="00E53552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307C091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B732D66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0CA1A123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2FAF7197" w14:textId="30A1DCDA" w:rsidR="00257340" w:rsidRDefault="00215ADB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  <w:szCs w:val="18"/>
              </w:rPr>
              <w:t>已实施</w:t>
            </w:r>
            <w:r w:rsidR="00830A1F">
              <w:rPr>
                <w:rFonts w:hint="eastAsia"/>
                <w:color w:val="000000"/>
                <w:szCs w:val="18"/>
              </w:rPr>
              <w:t xml:space="preserve">   </w:t>
            </w:r>
            <w:r w:rsidR="00830A1F">
              <w:rPr>
                <w:rFonts w:ascii="Wingdings" w:hAnsi="Wingdings"/>
                <w:color w:val="000000"/>
                <w:szCs w:val="18"/>
              </w:rPr>
              <w:t>¨</w:t>
            </w:r>
            <w:r w:rsidR="00830A1F">
              <w:rPr>
                <w:rFonts w:hint="eastAsia"/>
                <w:color w:val="000000"/>
                <w:szCs w:val="18"/>
              </w:rPr>
              <w:t>不充分，需要完善：</w:t>
            </w:r>
            <w:r w:rsidR="00830A1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78A57855" w14:textId="77777777" w:rsidR="00257340" w:rsidRDefault="00257340">
            <w:pPr>
              <w:rPr>
                <w:color w:val="000000"/>
                <w:szCs w:val="18"/>
              </w:rPr>
            </w:pPr>
          </w:p>
          <w:p w14:paraId="7F0643D8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2E65B61F" w14:textId="66A88DFD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66723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F089875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7CD8822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2EC7312" w14:textId="77777777" w:rsidR="00257340" w:rsidRDefault="00257340">
            <w:pPr>
              <w:rPr>
                <w:color w:val="000000"/>
                <w:szCs w:val="18"/>
              </w:rPr>
            </w:pPr>
          </w:p>
          <w:p w14:paraId="44073089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62DDDE0C" w14:textId="67E97CE2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 w:rsidR="00A84C0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749C60E0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14:paraId="2E3D6E82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5C531E5" w14:textId="3270593F" w:rsidR="00257340" w:rsidRDefault="00215AD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7917C84C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4964DC33" w14:textId="77777777" w:rsidTr="00E53552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C86B6E0" w14:textId="77777777" w:rsidR="00257340" w:rsidRDefault="00830A1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0722A278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6BF8912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0CFA4937" w14:textId="7227587D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79557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78D77601" w14:textId="77777777" w:rsidR="00257340" w:rsidRDefault="00830A1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CD6F8F3" w14:textId="1FD0E730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877DB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5E197464" w14:textId="77777777" w:rsidR="00257340" w:rsidRDefault="00830A1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19312BF" w14:textId="38D1D72B" w:rsidR="00257340" w:rsidRDefault="00830A1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BD33D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242EAE0" w14:textId="77777777" w:rsidR="00257340" w:rsidRDefault="00830A1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C3963C5" w14:textId="77777777" w:rsidR="00257340" w:rsidRDefault="0025734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0B578F2" w14:textId="7EBCB1A0" w:rsidR="00257340" w:rsidRDefault="0079557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7CEDC9D5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5C5FEB16" w14:textId="77777777" w:rsidTr="00E53552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D60790E" w14:textId="77777777" w:rsidR="00257340" w:rsidRDefault="00830A1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3910D079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51A893F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7610272D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64BBDBC3" w14:textId="4BE9A5D3" w:rsidR="00257340" w:rsidRDefault="00F379D4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工业区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  <w:szCs w:val="18"/>
              </w:rPr>
              <w:t>商业区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  <w:szCs w:val="18"/>
              </w:rPr>
              <w:t>生态保护区</w:t>
            </w:r>
            <w:r w:rsidR="00830A1F">
              <w:rPr>
                <w:rFonts w:hint="eastAsia"/>
                <w:color w:val="000000"/>
                <w:szCs w:val="18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其他——</w:t>
            </w:r>
          </w:p>
          <w:p w14:paraId="15EAAFC5" w14:textId="77777777" w:rsidR="00257340" w:rsidRDefault="00257340">
            <w:pPr>
              <w:rPr>
                <w:color w:val="000000"/>
              </w:rPr>
            </w:pPr>
          </w:p>
          <w:p w14:paraId="6765C991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46F2B7F0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68873A1E" w14:textId="6DB5B325" w:rsidR="00257340" w:rsidRDefault="00F379D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水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电能</w:t>
            </w:r>
            <w:r w:rsidR="00830A1F">
              <w:rPr>
                <w:rFonts w:hint="eastAsia"/>
                <w:color w:val="000000"/>
              </w:rPr>
              <w:t xml:space="preserve"> 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天然气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压缩空气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蒸汽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其他——</w:t>
            </w:r>
            <w:r w:rsidR="00830A1F">
              <w:rPr>
                <w:rFonts w:hint="eastAsia"/>
                <w:color w:val="000000"/>
              </w:rPr>
              <w:t xml:space="preserve"> </w:t>
            </w:r>
          </w:p>
          <w:p w14:paraId="26CD7920" w14:textId="77777777" w:rsidR="00257340" w:rsidRDefault="00257340">
            <w:pPr>
              <w:rPr>
                <w:color w:val="000000"/>
                <w:szCs w:val="18"/>
              </w:rPr>
            </w:pPr>
          </w:p>
          <w:p w14:paraId="33AC8D81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7DBD4F46" w14:textId="3CCD8CF8" w:rsidR="00257340" w:rsidRDefault="0095308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生活污水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工业废水</w:t>
            </w:r>
            <w:r w:rsidR="00830A1F">
              <w:rPr>
                <w:rFonts w:hint="eastAsia"/>
                <w:color w:val="000000"/>
              </w:rPr>
              <w:t xml:space="preserve"> 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废气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粉尘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噪声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工业固体废弃物</w:t>
            </w:r>
            <w:r w:rsidR="00830A1F">
              <w:rPr>
                <w:rFonts w:hint="eastAsia"/>
                <w:color w:val="000000"/>
              </w:rPr>
              <w:t xml:space="preserve">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危险废弃物</w:t>
            </w:r>
            <w:r w:rsidR="00830A1F">
              <w:rPr>
                <w:rFonts w:hint="eastAsia"/>
                <w:color w:val="000000"/>
              </w:rPr>
              <w:t xml:space="preserve"> </w:t>
            </w:r>
          </w:p>
          <w:p w14:paraId="62972039" w14:textId="77777777" w:rsidR="00257340" w:rsidRDefault="0025734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ABC04D8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7A12C003" w14:textId="5D837363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0B0D4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3C5D225C" w14:textId="3DED35E5" w:rsidR="00257340" w:rsidRDefault="00830A1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 w:rsidR="003A5B14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危化品</w:t>
            </w:r>
            <w:r w:rsidR="003A5B14" w:rsidRPr="003A5B14">
              <w:rPr>
                <w:rFonts w:hint="eastAsia"/>
                <w:color w:val="000000"/>
              </w:rPr>
              <w:t>存放处</w:t>
            </w:r>
            <w:r>
              <w:rPr>
                <w:rFonts w:hint="eastAsia"/>
                <w:color w:val="000000"/>
              </w:rPr>
              <w:t xml:space="preserve">   </w:t>
            </w:r>
            <w:r w:rsidR="000B0D4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BFBF338" w14:textId="77777777" w:rsidR="00257340" w:rsidRDefault="0025734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BAE9657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23CA7022" w14:textId="67A772DF" w:rsidR="00257340" w:rsidRDefault="00B4466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与提供流程图一致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与提供流程图不一致，说明：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283C8AD1" w14:textId="77777777" w:rsidR="00257340" w:rsidRDefault="00257340">
            <w:pPr>
              <w:rPr>
                <w:color w:val="000000"/>
                <w:szCs w:val="18"/>
              </w:rPr>
            </w:pPr>
          </w:p>
          <w:p w14:paraId="35A62BD3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42EC0476" w14:textId="621D976C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 w:rsidR="00B4466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B4466A">
              <w:rPr>
                <w:rFonts w:hint="eastAsia"/>
                <w:color w:val="000000"/>
              </w:rPr>
              <w:t>环境污染</w:t>
            </w:r>
          </w:p>
          <w:p w14:paraId="7373EF4B" w14:textId="77777777" w:rsidR="00257340" w:rsidRDefault="0025734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1AFF493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16468DA3" w14:textId="474551E0" w:rsidR="00257340" w:rsidRDefault="00023D3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污水处理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除尘</w:t>
            </w:r>
            <w:r w:rsidR="00830A1F">
              <w:rPr>
                <w:rFonts w:hint="eastAsia"/>
                <w:color w:val="000000"/>
              </w:rPr>
              <w:t xml:space="preserve"> 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降噪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废气处理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危废存放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危化品储罐围堰</w:t>
            </w:r>
            <w:r w:rsidR="00830A1F">
              <w:rPr>
                <w:rFonts w:hint="eastAsia"/>
                <w:color w:val="000000"/>
              </w:rPr>
              <w:t xml:space="preserve">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其他——</w:t>
            </w:r>
          </w:p>
          <w:p w14:paraId="2BB45EB6" w14:textId="77777777" w:rsidR="00257340" w:rsidRDefault="0025734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41A2444F" w14:textId="572DB6E6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09235C86" w14:textId="7F7CF160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 w:rsidR="00E0642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CA141A5" w14:textId="77777777" w:rsidR="00257340" w:rsidRDefault="0025734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1601CED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1F427C9A" w14:textId="32CDE262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 w:rsidR="006A58F6"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 w:rsidR="000C330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 w:rsidR="000C330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4B2E4E1" w14:textId="77777777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E0369C5" w14:textId="77777777" w:rsidR="00257340" w:rsidRDefault="00257340">
            <w:pPr>
              <w:jc w:val="left"/>
              <w:rPr>
                <w:color w:val="000000"/>
              </w:rPr>
            </w:pPr>
          </w:p>
          <w:p w14:paraId="13FDA933" w14:textId="77777777" w:rsidR="00257340" w:rsidRDefault="00830A1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14:paraId="0550BC1C" w14:textId="663E0CD8" w:rsidR="00257340" w:rsidRDefault="0086055A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无异常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有异常，需要改进：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054D2297" w14:textId="77777777" w:rsidR="00257340" w:rsidRDefault="00257340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B34B8F8" w14:textId="0189BEED" w:rsidR="00257340" w:rsidRDefault="00F379D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30A8F230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49A88890" w14:textId="77777777" w:rsidTr="00E53552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66CA880D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2D24B7E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8A6E269" w14:textId="5FD873C6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 w:rsidR="002628F8">
              <w:rPr>
                <w:rFonts w:hint="eastAsia"/>
                <w:color w:val="000000"/>
                <w:szCs w:val="18"/>
              </w:rPr>
              <w:t>不适用</w:t>
            </w:r>
          </w:p>
          <w:p w14:paraId="1548B47C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14:paraId="2140B777" w14:textId="77777777" w:rsidR="00257340" w:rsidRDefault="00257340">
            <w:pPr>
              <w:rPr>
                <w:color w:val="000000"/>
                <w:szCs w:val="18"/>
              </w:rPr>
            </w:pPr>
          </w:p>
          <w:p w14:paraId="4ACB0F78" w14:textId="77777777" w:rsidR="00257340" w:rsidRDefault="00830A1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14:paraId="6B1D541F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5F3107D2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7705E61E" w14:textId="77777777" w:rsidR="00257340" w:rsidRDefault="00257340">
            <w:pPr>
              <w:rPr>
                <w:color w:val="000000"/>
              </w:rPr>
            </w:pPr>
          </w:p>
          <w:p w14:paraId="3859FD24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6F512BD0" w14:textId="44D8EDD6" w:rsidR="00257340" w:rsidRDefault="002021E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充分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180AAD52" w14:textId="77777777" w:rsidR="00257340" w:rsidRDefault="00257340">
            <w:pPr>
              <w:rPr>
                <w:color w:val="000000"/>
                <w:szCs w:val="18"/>
              </w:rPr>
            </w:pPr>
          </w:p>
          <w:p w14:paraId="6CA7E5D9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029A57B" w14:textId="2FDAC032" w:rsidR="00257340" w:rsidRDefault="002021E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合理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不合理，需要完善：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58BE05AC" w14:textId="77777777" w:rsidR="00257340" w:rsidRDefault="00257340">
            <w:pPr>
              <w:rPr>
                <w:color w:val="000000"/>
                <w:szCs w:val="18"/>
              </w:rPr>
            </w:pPr>
          </w:p>
          <w:p w14:paraId="0CEC74DA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64B7721" w14:textId="4763C2A8" w:rsidR="00257340" w:rsidRDefault="002021E0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有效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不足，需要完善：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78262612" w14:textId="77777777" w:rsidR="00257340" w:rsidRDefault="00257340">
            <w:pPr>
              <w:rPr>
                <w:color w:val="000000"/>
                <w:szCs w:val="18"/>
              </w:rPr>
            </w:pPr>
          </w:p>
          <w:p w14:paraId="6A8F6EC2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1B98E9D0" w14:textId="11161E2A" w:rsidR="00257340" w:rsidRDefault="002021E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充分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544E822A" w14:textId="77777777" w:rsidR="00257340" w:rsidRDefault="00257340">
            <w:pPr>
              <w:rPr>
                <w:color w:val="000000"/>
                <w:szCs w:val="18"/>
              </w:rPr>
            </w:pPr>
          </w:p>
          <w:p w14:paraId="62E46889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F8B4375" w14:textId="66EFE7CE" w:rsidR="00257340" w:rsidRDefault="002021E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有效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不足，需要完善：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4CA7CABA" w14:textId="77777777" w:rsidR="00257340" w:rsidRDefault="00257340">
            <w:pPr>
              <w:rPr>
                <w:color w:val="000000"/>
                <w:szCs w:val="18"/>
              </w:rPr>
            </w:pPr>
          </w:p>
          <w:p w14:paraId="5C1918B6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14:paraId="49D5E179" w14:textId="5D53331F" w:rsidR="00257340" w:rsidRDefault="00830A1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D46125">
              <w:rPr>
                <w:rFonts w:hint="eastAsia"/>
                <w:color w:val="000000"/>
                <w:szCs w:val="18"/>
                <w:u w:val="single"/>
              </w:rPr>
              <w:t>苏环（</w:t>
            </w:r>
            <w:r w:rsidR="00D46125">
              <w:rPr>
                <w:rFonts w:hint="eastAsia"/>
                <w:color w:val="000000"/>
                <w:szCs w:val="18"/>
                <w:u w:val="single"/>
              </w:rPr>
              <w:t>J</w:t>
            </w:r>
            <w:r w:rsidR="00D46125">
              <w:rPr>
                <w:color w:val="000000"/>
                <w:szCs w:val="18"/>
                <w:u w:val="single"/>
              </w:rPr>
              <w:t>H</w:t>
            </w:r>
            <w:r w:rsidR="00D46125">
              <w:rPr>
                <w:rFonts w:hint="eastAsia"/>
                <w:color w:val="000000"/>
                <w:szCs w:val="18"/>
                <w:u w:val="single"/>
              </w:rPr>
              <w:t>）字（</w:t>
            </w:r>
            <w:r w:rsidR="00D46125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D46125">
              <w:rPr>
                <w:color w:val="000000"/>
                <w:szCs w:val="18"/>
                <w:u w:val="single"/>
              </w:rPr>
              <w:t>021</w:t>
            </w:r>
            <w:r w:rsidR="00D46125">
              <w:rPr>
                <w:rFonts w:hint="eastAsia"/>
                <w:color w:val="000000"/>
                <w:szCs w:val="18"/>
                <w:u w:val="single"/>
              </w:rPr>
              <w:t>）第</w:t>
            </w:r>
            <w:r w:rsidR="00D46125">
              <w:rPr>
                <w:rFonts w:hint="eastAsia"/>
                <w:color w:val="000000"/>
                <w:szCs w:val="18"/>
                <w:u w:val="single"/>
              </w:rPr>
              <w:t>P</w:t>
            </w:r>
            <w:r w:rsidR="00D46125">
              <w:rPr>
                <w:color w:val="000000"/>
                <w:szCs w:val="18"/>
                <w:u w:val="single"/>
              </w:rPr>
              <w:t>083103</w:t>
            </w:r>
            <w:r w:rsidR="00D46125">
              <w:rPr>
                <w:rFonts w:hint="eastAsia"/>
                <w:color w:val="000000"/>
                <w:szCs w:val="18"/>
                <w:u w:val="single"/>
              </w:rPr>
              <w:t>号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D46125">
              <w:rPr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D46125">
              <w:rPr>
                <w:color w:val="000000"/>
                <w:szCs w:val="18"/>
                <w:u w:val="single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D46125">
              <w:rPr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2D37B341" w14:textId="4D8CD396" w:rsidR="00257340" w:rsidRDefault="00830A1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D4612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CE4855A" w14:textId="77777777" w:rsidR="00257340" w:rsidRDefault="00257340">
            <w:pPr>
              <w:ind w:firstLineChars="100" w:firstLine="210"/>
              <w:rPr>
                <w:color w:val="000000"/>
                <w:szCs w:val="18"/>
              </w:rPr>
            </w:pPr>
          </w:p>
          <w:p w14:paraId="75DCA522" w14:textId="7C9CC36D" w:rsidR="00257340" w:rsidRDefault="00830A1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2103C9">
              <w:rPr>
                <w:rFonts w:hint="eastAsia"/>
                <w:color w:val="000000"/>
                <w:szCs w:val="18"/>
                <w:u w:val="single"/>
              </w:rPr>
              <w:t>（和合）职检字第</w:t>
            </w:r>
            <w:r w:rsidR="002103C9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2103C9">
              <w:rPr>
                <w:color w:val="000000"/>
                <w:szCs w:val="18"/>
                <w:u w:val="single"/>
              </w:rPr>
              <w:t>021-0121-01-ZG</w:t>
            </w:r>
            <w:r w:rsidR="002103C9">
              <w:rPr>
                <w:rFonts w:hint="eastAsia"/>
                <w:color w:val="000000"/>
                <w:szCs w:val="18"/>
                <w:u w:val="single"/>
              </w:rPr>
              <w:t>号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2103C9">
              <w:rPr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2103C9">
              <w:rPr>
                <w:color w:val="000000"/>
                <w:szCs w:val="18"/>
                <w:u w:val="single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2103C9">
              <w:rPr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2CB80895" w14:textId="4FB80A59" w:rsidR="00257340" w:rsidRDefault="00830A1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E741E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B2E0017" w14:textId="77777777" w:rsidR="00257340" w:rsidRDefault="00257340">
            <w:pPr>
              <w:ind w:firstLineChars="100" w:firstLine="210"/>
              <w:rPr>
                <w:color w:val="000000"/>
              </w:rPr>
            </w:pPr>
          </w:p>
          <w:p w14:paraId="1EC64288" w14:textId="320443C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1C0141">
              <w:rPr>
                <w:rFonts w:hint="eastAsia"/>
                <w:color w:val="000000"/>
                <w:szCs w:val="18"/>
              </w:rPr>
              <w:t>：不适用</w:t>
            </w:r>
          </w:p>
          <w:p w14:paraId="36F31C85" w14:textId="77777777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799EE3D" w14:textId="77777777" w:rsidR="00257340" w:rsidRDefault="00257340">
            <w:pPr>
              <w:rPr>
                <w:color w:val="000000"/>
                <w:szCs w:val="18"/>
              </w:rPr>
            </w:pPr>
          </w:p>
          <w:p w14:paraId="57555E6B" w14:textId="2EB54012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 w:rsidR="001C0141">
              <w:rPr>
                <w:rFonts w:hint="eastAsia"/>
                <w:color w:val="000000"/>
                <w:szCs w:val="18"/>
              </w:rPr>
              <w:t>：不适用</w:t>
            </w:r>
          </w:p>
          <w:p w14:paraId="01141AEC" w14:textId="77777777" w:rsidR="00257340" w:rsidRDefault="00830A1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B59805C" w14:textId="77777777" w:rsidR="00257340" w:rsidRDefault="00257340">
            <w:pPr>
              <w:ind w:firstLineChars="100" w:firstLine="210"/>
              <w:rPr>
                <w:color w:val="000000"/>
              </w:rPr>
            </w:pPr>
          </w:p>
          <w:p w14:paraId="339E4535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59D1C3F7" w14:textId="3F5B77B6" w:rsidR="00257340" w:rsidRDefault="001C0141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消防验收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消防备案</w:t>
            </w:r>
            <w:r w:rsidR="00830A1F">
              <w:rPr>
                <w:rFonts w:hint="eastAsia"/>
                <w:color w:val="000000"/>
              </w:rPr>
              <w:t xml:space="preserve"> 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被消防部门抽查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被消防部门处罚</w:t>
            </w:r>
            <w:r w:rsidR="00830A1F">
              <w:rPr>
                <w:rFonts w:hint="eastAsia"/>
                <w:color w:val="000000"/>
              </w:rPr>
              <w:t xml:space="preserve">  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其他——</w:t>
            </w:r>
          </w:p>
          <w:p w14:paraId="5F57C008" w14:textId="77777777" w:rsidR="00257340" w:rsidRDefault="00257340">
            <w:pPr>
              <w:ind w:firstLineChars="100" w:firstLine="210"/>
              <w:rPr>
                <w:color w:val="000000"/>
              </w:rPr>
            </w:pPr>
          </w:p>
          <w:p w14:paraId="446EE2ED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6D0466C7" w14:textId="6B8404E5" w:rsidR="00257340" w:rsidRDefault="001C0141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消防栓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灭火器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消防手动报警</w:t>
            </w:r>
            <w:r w:rsidR="00830A1F">
              <w:rPr>
                <w:rFonts w:hint="eastAsia"/>
                <w:color w:val="000000"/>
              </w:rPr>
              <w:t xml:space="preserve">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消防中控室（如烟感、温感、喷淋）</w:t>
            </w:r>
            <w:r w:rsidR="00830A1F">
              <w:rPr>
                <w:rFonts w:hint="eastAsia"/>
                <w:color w:val="000000"/>
              </w:rPr>
              <w:t xml:space="preserve">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消防泵房</w:t>
            </w:r>
            <w:r w:rsidR="00830A1F">
              <w:rPr>
                <w:rFonts w:hint="eastAsia"/>
                <w:color w:val="000000"/>
              </w:rPr>
              <w:t xml:space="preserve">    </w:t>
            </w:r>
          </w:p>
          <w:p w14:paraId="5CE7C179" w14:textId="77777777" w:rsidR="00257340" w:rsidRDefault="00830A1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1F62F6D" w14:textId="77777777" w:rsidR="00257340" w:rsidRDefault="00257340">
            <w:pPr>
              <w:ind w:firstLineChars="100" w:firstLine="210"/>
              <w:rPr>
                <w:color w:val="000000"/>
              </w:rPr>
            </w:pPr>
          </w:p>
          <w:p w14:paraId="1C8634BA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14:paraId="63A18C06" w14:textId="00199E78" w:rsidR="00257340" w:rsidRDefault="004F69D3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检测合格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未检测</w:t>
            </w:r>
            <w:r w:rsidR="00830A1F">
              <w:rPr>
                <w:rFonts w:hint="eastAsia"/>
                <w:color w:val="000000"/>
              </w:rPr>
              <w:t xml:space="preserve"> 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被消防部门抽查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被消防部门处罚</w:t>
            </w:r>
            <w:r w:rsidR="00830A1F">
              <w:rPr>
                <w:rFonts w:hint="eastAsia"/>
                <w:color w:val="000000"/>
              </w:rPr>
              <w:t xml:space="preserve">  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其他——</w:t>
            </w:r>
          </w:p>
          <w:p w14:paraId="4785B4D2" w14:textId="77777777" w:rsidR="00257340" w:rsidRDefault="00257340">
            <w:pPr>
              <w:rPr>
                <w:color w:val="000000"/>
                <w:szCs w:val="18"/>
              </w:rPr>
            </w:pPr>
          </w:p>
          <w:p w14:paraId="6F76B2AE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37B1A79C" w14:textId="111F093B" w:rsidR="00257340" w:rsidRDefault="00D15541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制订了必要的应急预案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未制订了必要的应急预案</w:t>
            </w:r>
          </w:p>
          <w:p w14:paraId="3577E2D0" w14:textId="3653F163" w:rsidR="00257340" w:rsidRDefault="00D15541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未发生过紧急事件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发生过紧急事件，说明：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534528EB" w14:textId="45BC334B" w:rsidR="00257340" w:rsidRDefault="00830A1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D15541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8626B9" w:rsidRPr="008626B9">
              <w:rPr>
                <w:rFonts w:hint="eastAsia"/>
                <w:color w:val="000000"/>
                <w:u w:val="single"/>
              </w:rPr>
              <w:t>2021.06.10</w:t>
            </w:r>
            <w:r w:rsidR="008626B9" w:rsidRPr="008626B9">
              <w:rPr>
                <w:rFonts w:hint="eastAsia"/>
                <w:color w:val="000000"/>
                <w:u w:val="single"/>
              </w:rPr>
              <w:t>进行演练。</w:t>
            </w:r>
            <w:r>
              <w:rPr>
                <w:rFonts w:hint="eastAsia"/>
                <w:color w:val="000000"/>
                <w:u w:val="single"/>
              </w:rPr>
              <w:t xml:space="preserve">                       </w:t>
            </w:r>
          </w:p>
          <w:p w14:paraId="1F3F93AB" w14:textId="77777777" w:rsidR="00257340" w:rsidRDefault="00257340">
            <w:pPr>
              <w:ind w:firstLineChars="100" w:firstLine="210"/>
              <w:rPr>
                <w:color w:val="000000"/>
                <w:u w:val="single"/>
              </w:rPr>
            </w:pPr>
          </w:p>
          <w:p w14:paraId="6510C7DB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4FD01A5D" w14:textId="37E46A0A" w:rsidR="00257340" w:rsidRDefault="00830A1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 w:rsidR="00DA6CD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14:paraId="7D903AA6" w14:textId="77777777" w:rsidR="00257340" w:rsidRDefault="00830A1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126DC7B" w14:textId="77777777" w:rsidR="00257340" w:rsidRDefault="00830A1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AE51CFE" w14:textId="77777777" w:rsidR="00257340" w:rsidRDefault="00257340">
            <w:pPr>
              <w:ind w:firstLineChars="100" w:firstLine="210"/>
              <w:rPr>
                <w:color w:val="000000"/>
                <w:u w:val="single"/>
              </w:rPr>
            </w:pPr>
          </w:p>
          <w:p w14:paraId="729632F5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072DD66C" w14:textId="6DE0E11C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 w:rsidR="00C7573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048792A1" w14:textId="77777777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14:paraId="6010D01A" w14:textId="77777777" w:rsidR="00257340" w:rsidRDefault="00830A1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14:paraId="000C5655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14:paraId="7458A908" w14:textId="7F44C2F8" w:rsidR="00257340" w:rsidRDefault="00631FD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已实施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085993EB" w14:textId="77777777" w:rsidR="00257340" w:rsidRDefault="00257340">
            <w:pPr>
              <w:ind w:firstLineChars="100" w:firstLine="210"/>
              <w:rPr>
                <w:color w:val="000000"/>
                <w:u w:val="single"/>
              </w:rPr>
            </w:pPr>
          </w:p>
          <w:p w14:paraId="6F8C50CC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14:paraId="75048550" w14:textId="5ABA10CA" w:rsidR="00257340" w:rsidRDefault="00631FDD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已实施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不充分，需要完善：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97B3AC9" w14:textId="2A6B3DCD" w:rsidR="00257340" w:rsidRDefault="002628F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178AFA14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57340" w14:paraId="3DF6B062" w14:textId="77777777" w:rsidTr="00E53552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618BD819" w14:textId="77777777" w:rsidR="00257340" w:rsidRDefault="00830A1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4CEE247A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66FA3DA6" w14:textId="77777777" w:rsidR="00257340" w:rsidRDefault="0025734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91C07A3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14:paraId="335DB522" w14:textId="5F406F2C" w:rsidR="00257340" w:rsidRDefault="00624C0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工业区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  <w:szCs w:val="18"/>
              </w:rPr>
              <w:t>商业区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  <w:szCs w:val="18"/>
              </w:rPr>
              <w:t>生态保护区</w:t>
            </w:r>
            <w:r w:rsidR="00830A1F"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2CFAA6AE" w14:textId="77777777" w:rsidR="00257340" w:rsidRDefault="00257340">
            <w:pPr>
              <w:rPr>
                <w:color w:val="000000"/>
              </w:rPr>
            </w:pPr>
          </w:p>
          <w:p w14:paraId="26D92612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14:paraId="7396579A" w14:textId="7B3BAE27" w:rsidR="00257340" w:rsidRDefault="00830A1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 w:rsidR="00624C0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14:paraId="69ABB1B1" w14:textId="77777777" w:rsidR="00257340" w:rsidRDefault="00830A1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14:paraId="7ACCD227" w14:textId="77777777" w:rsidR="00257340" w:rsidRDefault="00257340">
            <w:pPr>
              <w:widowControl/>
              <w:spacing w:before="40"/>
              <w:jc w:val="left"/>
            </w:pPr>
          </w:p>
          <w:p w14:paraId="1EA70FDE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0A186821" w14:textId="44277678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 w:rsidR="00E6585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624C0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655F8178" w14:textId="77777777" w:rsidR="00257340" w:rsidRDefault="00830A1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BF6BD60" w14:textId="77777777" w:rsidR="00257340" w:rsidRDefault="0025734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3CBCB1D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1C3BFD11" w14:textId="277C2CBB" w:rsidR="00257340" w:rsidRDefault="00895BD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与提供流程图一致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与提供流程图不一致，说明：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44682D5F" w14:textId="77777777" w:rsidR="00257340" w:rsidRDefault="00257340">
            <w:pPr>
              <w:rPr>
                <w:color w:val="000000"/>
                <w:szCs w:val="18"/>
              </w:rPr>
            </w:pPr>
          </w:p>
          <w:p w14:paraId="6BA17831" w14:textId="58232C9D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  <w:r w:rsidR="005239B6">
              <w:rPr>
                <w:rFonts w:hint="eastAsia"/>
                <w:color w:val="000000"/>
                <w:szCs w:val="18"/>
              </w:rPr>
              <w:t>润滑油</w:t>
            </w:r>
          </w:p>
          <w:p w14:paraId="2C8CD21C" w14:textId="77777777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 w14:paraId="31653BA3" w14:textId="77777777" w:rsidR="00257340" w:rsidRDefault="00257340">
            <w:pPr>
              <w:rPr>
                <w:color w:val="000000"/>
                <w:szCs w:val="18"/>
              </w:rPr>
            </w:pPr>
          </w:p>
          <w:p w14:paraId="13ADB04A" w14:textId="77777777" w:rsidR="00257340" w:rsidRDefault="00830A1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0950B2B8" w14:textId="32090A1C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 w:rsidR="00506B0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506B0C">
              <w:rPr>
                <w:rFonts w:hint="eastAsia"/>
                <w:color w:val="000000"/>
              </w:rPr>
              <w:t>环境污染</w:t>
            </w:r>
          </w:p>
          <w:p w14:paraId="77E4FA48" w14:textId="77777777" w:rsidR="00257340" w:rsidRDefault="0025734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6629A43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14:paraId="2FC4CACB" w14:textId="77777777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BA4880B" w14:textId="77777777" w:rsidR="00257340" w:rsidRDefault="0025734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6203CD9C" w14:textId="277D2CF9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F46B80">
              <w:rPr>
                <w:rFonts w:hint="eastAsia"/>
                <w:color w:val="000000"/>
              </w:rPr>
              <w:t>：不适用</w:t>
            </w:r>
          </w:p>
          <w:p w14:paraId="46F3BBAE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F73CC2B" w14:textId="77777777" w:rsidR="00257340" w:rsidRDefault="0025734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86C4BCF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1DA53B43" w14:textId="28F89555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 w:rsidR="00F46B8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6DF44DE" w14:textId="77777777" w:rsidR="00257340" w:rsidRDefault="0025734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E61D616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2A5ED0E0" w14:textId="65E71492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 w:rsidR="00F46B8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 w:rsidR="00F46B8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27FF4C6" w14:textId="77777777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1DE09C6" w14:textId="77777777" w:rsidR="00257340" w:rsidRDefault="00257340">
            <w:pPr>
              <w:jc w:val="left"/>
              <w:rPr>
                <w:color w:val="000000"/>
              </w:rPr>
            </w:pPr>
          </w:p>
          <w:p w14:paraId="4E29D376" w14:textId="77777777" w:rsidR="00257340" w:rsidRDefault="00830A1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14:paraId="35A22A3D" w14:textId="37B13594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 w:rsidR="0093066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93066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 w:rsidR="000E01F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 w:rsidR="0093066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293B2DDE" w14:textId="77777777" w:rsidR="00257340" w:rsidRDefault="00830A1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E5B70F8" w14:textId="77777777" w:rsidR="00257340" w:rsidRDefault="00257340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7509B355" w14:textId="77777777" w:rsidR="00257340" w:rsidRDefault="00830A1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14:paraId="1031AA89" w14:textId="46B5D5F5" w:rsidR="00257340" w:rsidRDefault="001C5F9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830A1F">
              <w:rPr>
                <w:rFonts w:hint="eastAsia"/>
                <w:color w:val="000000"/>
              </w:rPr>
              <w:t>无异常</w:t>
            </w:r>
            <w:r w:rsidR="00830A1F">
              <w:rPr>
                <w:rFonts w:hint="eastAsia"/>
                <w:color w:val="000000"/>
              </w:rPr>
              <w:t xml:space="preserve">   </w:t>
            </w:r>
            <w:r w:rsidR="00830A1F">
              <w:rPr>
                <w:rFonts w:ascii="Wingdings" w:hAnsi="Wingdings"/>
                <w:color w:val="000000"/>
              </w:rPr>
              <w:t>¨</w:t>
            </w:r>
            <w:r w:rsidR="00830A1F">
              <w:rPr>
                <w:rFonts w:hint="eastAsia"/>
                <w:color w:val="000000"/>
              </w:rPr>
              <w:t>有异常，需要改进：</w:t>
            </w:r>
            <w:r w:rsidR="00830A1F">
              <w:rPr>
                <w:rFonts w:hint="eastAsia"/>
                <w:color w:val="000000"/>
              </w:rPr>
              <w:t xml:space="preserve"> </w:t>
            </w:r>
            <w:r w:rsidR="00830A1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5C67F78D" w14:textId="77777777" w:rsidR="00257340" w:rsidRDefault="00257340">
            <w:pPr>
              <w:ind w:firstLineChars="200" w:firstLine="420"/>
              <w:rPr>
                <w:color w:val="000000"/>
                <w:u w:val="single"/>
              </w:rPr>
            </w:pPr>
          </w:p>
          <w:p w14:paraId="1B90B564" w14:textId="77777777" w:rsidR="00257340" w:rsidRDefault="00830A1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14:paraId="198B76A7" w14:textId="03FE6F61" w:rsidR="00257340" w:rsidRDefault="00830A1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1C5F9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14:paraId="1653966C" w14:textId="77777777" w:rsidR="00257340" w:rsidRDefault="00257340">
            <w:pPr>
              <w:jc w:val="left"/>
              <w:rPr>
                <w:color w:val="000000"/>
              </w:rPr>
            </w:pPr>
          </w:p>
          <w:p w14:paraId="1FBE7817" w14:textId="77777777" w:rsidR="00257340" w:rsidRDefault="00830A1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14:paraId="6911CF70" w14:textId="4B73883A" w:rsidR="00257340" w:rsidRDefault="00830A1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1C5F9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14:paraId="6B4FE7A8" w14:textId="77777777" w:rsidR="00257340" w:rsidRDefault="00257340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3770E6A" w14:textId="00AF22C7" w:rsidR="00257340" w:rsidRDefault="00624C0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830A1F">
              <w:rPr>
                <w:rFonts w:hint="eastAsia"/>
                <w:color w:val="000000"/>
              </w:rPr>
              <w:t>满足要求</w:t>
            </w:r>
          </w:p>
          <w:p w14:paraId="3970F869" w14:textId="77777777" w:rsidR="00257340" w:rsidRDefault="00830A1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52A505F0" w14:textId="77777777" w:rsidR="00257340" w:rsidRDefault="00830A1F">
      <w:r>
        <w:lastRenderedPageBreak/>
        <w:ptab w:relativeTo="margin" w:alignment="center" w:leader="none"/>
      </w:r>
    </w:p>
    <w:p w14:paraId="1FE19FB5" w14:textId="77777777" w:rsidR="00257340" w:rsidRDefault="00257340"/>
    <w:p w14:paraId="2DB89C3A" w14:textId="77777777" w:rsidR="00257340" w:rsidRDefault="00257340"/>
    <w:p w14:paraId="1E4E1CC3" w14:textId="77777777" w:rsidR="00257340" w:rsidRDefault="00830A1F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25734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C5CE" w14:textId="77777777" w:rsidR="005B3F98" w:rsidRDefault="005B3F98">
      <w:pPr>
        <w:spacing w:after="0" w:line="240" w:lineRule="auto"/>
      </w:pPr>
      <w:r>
        <w:separator/>
      </w:r>
    </w:p>
  </w:endnote>
  <w:endnote w:type="continuationSeparator" w:id="0">
    <w:p w14:paraId="6E127442" w14:textId="77777777" w:rsidR="005B3F98" w:rsidRDefault="005B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7A3E4E1B" w14:textId="77777777" w:rsidR="00257340" w:rsidRDefault="00830A1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475B0B" w14:textId="77777777" w:rsidR="00257340" w:rsidRDefault="00257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4C0E" w14:textId="77777777" w:rsidR="005B3F98" w:rsidRDefault="005B3F98">
      <w:pPr>
        <w:spacing w:after="0" w:line="240" w:lineRule="auto"/>
      </w:pPr>
      <w:r>
        <w:separator/>
      </w:r>
    </w:p>
  </w:footnote>
  <w:footnote w:type="continuationSeparator" w:id="0">
    <w:p w14:paraId="2BBF9E1E" w14:textId="77777777" w:rsidR="005B3F98" w:rsidRDefault="005B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8E1F" w14:textId="77777777" w:rsidR="00257340" w:rsidRDefault="005B3F9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01712E9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14:paraId="7B5212D3" w14:textId="77777777" w:rsidR="00257340" w:rsidRDefault="00830A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0A1F">
      <w:rPr>
        <w:noProof/>
      </w:rPr>
      <w:drawing>
        <wp:anchor distT="0" distB="0" distL="114300" distR="114300" simplePos="0" relativeHeight="251659264" behindDoc="1" locked="0" layoutInCell="1" allowOverlap="1" wp14:anchorId="6E14EB4F" wp14:editId="3394261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0A1F">
      <w:rPr>
        <w:rStyle w:val="CharChar1"/>
        <w:rFonts w:hint="default"/>
      </w:rPr>
      <w:t>北京国标联合认证有限公司</w:t>
    </w:r>
    <w:r w:rsidR="00830A1F">
      <w:rPr>
        <w:rStyle w:val="CharChar1"/>
        <w:rFonts w:hint="default"/>
      </w:rPr>
      <w:tab/>
    </w:r>
    <w:r w:rsidR="00830A1F">
      <w:rPr>
        <w:rStyle w:val="CharChar1"/>
        <w:rFonts w:hint="default"/>
      </w:rPr>
      <w:tab/>
    </w:r>
    <w:r w:rsidR="00830A1F">
      <w:rPr>
        <w:rStyle w:val="CharChar1"/>
        <w:rFonts w:hint="default"/>
      </w:rPr>
      <w:tab/>
    </w:r>
  </w:p>
  <w:p w14:paraId="6053E7FE" w14:textId="77777777" w:rsidR="00257340" w:rsidRDefault="00830A1F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340"/>
    <w:rsid w:val="00023D32"/>
    <w:rsid w:val="00041095"/>
    <w:rsid w:val="00060048"/>
    <w:rsid w:val="00060696"/>
    <w:rsid w:val="000608E3"/>
    <w:rsid w:val="00086956"/>
    <w:rsid w:val="00094840"/>
    <w:rsid w:val="000B0D4D"/>
    <w:rsid w:val="000C3305"/>
    <w:rsid w:val="000D3F8A"/>
    <w:rsid w:val="000E01F6"/>
    <w:rsid w:val="00101059"/>
    <w:rsid w:val="00117897"/>
    <w:rsid w:val="00125380"/>
    <w:rsid w:val="00141B78"/>
    <w:rsid w:val="0014580D"/>
    <w:rsid w:val="00165659"/>
    <w:rsid w:val="00176710"/>
    <w:rsid w:val="001A4B48"/>
    <w:rsid w:val="001B0C48"/>
    <w:rsid w:val="001C0141"/>
    <w:rsid w:val="001C5F9D"/>
    <w:rsid w:val="001D5F02"/>
    <w:rsid w:val="001E6F32"/>
    <w:rsid w:val="002021E0"/>
    <w:rsid w:val="002068CE"/>
    <w:rsid w:val="002103C9"/>
    <w:rsid w:val="00215ADB"/>
    <w:rsid w:val="00220AD9"/>
    <w:rsid w:val="00244159"/>
    <w:rsid w:val="00257340"/>
    <w:rsid w:val="0026282F"/>
    <w:rsid w:val="002628F8"/>
    <w:rsid w:val="002816F5"/>
    <w:rsid w:val="00282467"/>
    <w:rsid w:val="00295A5F"/>
    <w:rsid w:val="00297179"/>
    <w:rsid w:val="002B119F"/>
    <w:rsid w:val="002F33E3"/>
    <w:rsid w:val="00300EC3"/>
    <w:rsid w:val="0030448B"/>
    <w:rsid w:val="00320343"/>
    <w:rsid w:val="00353B77"/>
    <w:rsid w:val="00354751"/>
    <w:rsid w:val="00371FDD"/>
    <w:rsid w:val="00373135"/>
    <w:rsid w:val="003732EA"/>
    <w:rsid w:val="00383F1D"/>
    <w:rsid w:val="003A0F76"/>
    <w:rsid w:val="003A5B14"/>
    <w:rsid w:val="003D7C5F"/>
    <w:rsid w:val="003D7F38"/>
    <w:rsid w:val="003E09A3"/>
    <w:rsid w:val="003E1447"/>
    <w:rsid w:val="003E282A"/>
    <w:rsid w:val="00460B78"/>
    <w:rsid w:val="00461BE1"/>
    <w:rsid w:val="00461E54"/>
    <w:rsid w:val="00471C40"/>
    <w:rsid w:val="00492C3A"/>
    <w:rsid w:val="004A5CD2"/>
    <w:rsid w:val="004A742D"/>
    <w:rsid w:val="004C6934"/>
    <w:rsid w:val="004F0979"/>
    <w:rsid w:val="004F69D3"/>
    <w:rsid w:val="00506B0C"/>
    <w:rsid w:val="0051518C"/>
    <w:rsid w:val="005239B6"/>
    <w:rsid w:val="00535E03"/>
    <w:rsid w:val="00552BBA"/>
    <w:rsid w:val="00582681"/>
    <w:rsid w:val="00594EFC"/>
    <w:rsid w:val="005B3F98"/>
    <w:rsid w:val="005C78CE"/>
    <w:rsid w:val="005D1F96"/>
    <w:rsid w:val="005E7C49"/>
    <w:rsid w:val="005F7B96"/>
    <w:rsid w:val="00602555"/>
    <w:rsid w:val="00621E47"/>
    <w:rsid w:val="00624C06"/>
    <w:rsid w:val="00631FDD"/>
    <w:rsid w:val="00644FBF"/>
    <w:rsid w:val="0065524B"/>
    <w:rsid w:val="00661113"/>
    <w:rsid w:val="006621C4"/>
    <w:rsid w:val="006652CB"/>
    <w:rsid w:val="0066723A"/>
    <w:rsid w:val="006775F2"/>
    <w:rsid w:val="006A358A"/>
    <w:rsid w:val="006A58F6"/>
    <w:rsid w:val="006B1604"/>
    <w:rsid w:val="006B3009"/>
    <w:rsid w:val="006B651F"/>
    <w:rsid w:val="006B7F2B"/>
    <w:rsid w:val="006C428A"/>
    <w:rsid w:val="006F1B46"/>
    <w:rsid w:val="007006C7"/>
    <w:rsid w:val="00736B1C"/>
    <w:rsid w:val="00742AAB"/>
    <w:rsid w:val="007440F3"/>
    <w:rsid w:val="00747C4E"/>
    <w:rsid w:val="007500EE"/>
    <w:rsid w:val="007518AF"/>
    <w:rsid w:val="00754BEB"/>
    <w:rsid w:val="00755596"/>
    <w:rsid w:val="00761319"/>
    <w:rsid w:val="00762012"/>
    <w:rsid w:val="00777474"/>
    <w:rsid w:val="0079557F"/>
    <w:rsid w:val="007967F6"/>
    <w:rsid w:val="007A1E49"/>
    <w:rsid w:val="007B3E5B"/>
    <w:rsid w:val="007C1299"/>
    <w:rsid w:val="007E0E8F"/>
    <w:rsid w:val="007E7CFA"/>
    <w:rsid w:val="007F0186"/>
    <w:rsid w:val="00824610"/>
    <w:rsid w:val="00824BF6"/>
    <w:rsid w:val="00830A1F"/>
    <w:rsid w:val="008366B2"/>
    <w:rsid w:val="00850573"/>
    <w:rsid w:val="0086055A"/>
    <w:rsid w:val="008626B9"/>
    <w:rsid w:val="00872D49"/>
    <w:rsid w:val="00877DB6"/>
    <w:rsid w:val="0089185F"/>
    <w:rsid w:val="00895BD5"/>
    <w:rsid w:val="008B2CB5"/>
    <w:rsid w:val="008C6326"/>
    <w:rsid w:val="008D2E20"/>
    <w:rsid w:val="008D2F33"/>
    <w:rsid w:val="009011BC"/>
    <w:rsid w:val="00906775"/>
    <w:rsid w:val="009210DA"/>
    <w:rsid w:val="00930666"/>
    <w:rsid w:val="00940D6B"/>
    <w:rsid w:val="009413AF"/>
    <w:rsid w:val="009430F2"/>
    <w:rsid w:val="00947B11"/>
    <w:rsid w:val="0095308A"/>
    <w:rsid w:val="0096233D"/>
    <w:rsid w:val="009756BA"/>
    <w:rsid w:val="009846CF"/>
    <w:rsid w:val="00996DAF"/>
    <w:rsid w:val="009A30E8"/>
    <w:rsid w:val="009C6408"/>
    <w:rsid w:val="00A17DAE"/>
    <w:rsid w:val="00A236EA"/>
    <w:rsid w:val="00A31142"/>
    <w:rsid w:val="00A422A0"/>
    <w:rsid w:val="00A46E07"/>
    <w:rsid w:val="00A63FB9"/>
    <w:rsid w:val="00A67648"/>
    <w:rsid w:val="00A709B0"/>
    <w:rsid w:val="00A83481"/>
    <w:rsid w:val="00A84C03"/>
    <w:rsid w:val="00A85E4A"/>
    <w:rsid w:val="00A93F22"/>
    <w:rsid w:val="00AD479E"/>
    <w:rsid w:val="00AD53CC"/>
    <w:rsid w:val="00AE619A"/>
    <w:rsid w:val="00AF22DB"/>
    <w:rsid w:val="00AF43E5"/>
    <w:rsid w:val="00B02B41"/>
    <w:rsid w:val="00B02F00"/>
    <w:rsid w:val="00B0785B"/>
    <w:rsid w:val="00B24996"/>
    <w:rsid w:val="00B4466A"/>
    <w:rsid w:val="00B54E01"/>
    <w:rsid w:val="00B67874"/>
    <w:rsid w:val="00B84523"/>
    <w:rsid w:val="00B9556C"/>
    <w:rsid w:val="00BA1D15"/>
    <w:rsid w:val="00BC632A"/>
    <w:rsid w:val="00BC7CF8"/>
    <w:rsid w:val="00BD0E41"/>
    <w:rsid w:val="00BD33D3"/>
    <w:rsid w:val="00BE6C29"/>
    <w:rsid w:val="00C03299"/>
    <w:rsid w:val="00C22272"/>
    <w:rsid w:val="00C32254"/>
    <w:rsid w:val="00C52377"/>
    <w:rsid w:val="00C610E3"/>
    <w:rsid w:val="00C75737"/>
    <w:rsid w:val="00C76B34"/>
    <w:rsid w:val="00C951EB"/>
    <w:rsid w:val="00CB1A36"/>
    <w:rsid w:val="00CB3505"/>
    <w:rsid w:val="00CC1EAE"/>
    <w:rsid w:val="00CF28F1"/>
    <w:rsid w:val="00CF6E31"/>
    <w:rsid w:val="00D00855"/>
    <w:rsid w:val="00D15541"/>
    <w:rsid w:val="00D46125"/>
    <w:rsid w:val="00D7685C"/>
    <w:rsid w:val="00D850C2"/>
    <w:rsid w:val="00D87296"/>
    <w:rsid w:val="00D91DAB"/>
    <w:rsid w:val="00D933FE"/>
    <w:rsid w:val="00DA065D"/>
    <w:rsid w:val="00DA6CDD"/>
    <w:rsid w:val="00DB4FFC"/>
    <w:rsid w:val="00DD2978"/>
    <w:rsid w:val="00DE429D"/>
    <w:rsid w:val="00E0642D"/>
    <w:rsid w:val="00E128FA"/>
    <w:rsid w:val="00E33443"/>
    <w:rsid w:val="00E34B05"/>
    <w:rsid w:val="00E45772"/>
    <w:rsid w:val="00E53552"/>
    <w:rsid w:val="00E606D1"/>
    <w:rsid w:val="00E6585B"/>
    <w:rsid w:val="00E741EF"/>
    <w:rsid w:val="00E913DD"/>
    <w:rsid w:val="00E929CC"/>
    <w:rsid w:val="00EB3CC9"/>
    <w:rsid w:val="00EC4FED"/>
    <w:rsid w:val="00EE36FE"/>
    <w:rsid w:val="00EE58FE"/>
    <w:rsid w:val="00F03300"/>
    <w:rsid w:val="00F12A7C"/>
    <w:rsid w:val="00F13337"/>
    <w:rsid w:val="00F23287"/>
    <w:rsid w:val="00F379D4"/>
    <w:rsid w:val="00F46B80"/>
    <w:rsid w:val="00F5618F"/>
    <w:rsid w:val="00FA2E65"/>
    <w:rsid w:val="00FC3119"/>
    <w:rsid w:val="00FF6B34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61841"/>
  <w15:docId w15:val="{92CECF6F-72B2-4470-BFE2-151BBACE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30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zhou wen</cp:lastModifiedBy>
  <cp:revision>329</cp:revision>
  <dcterms:created xsi:type="dcterms:W3CDTF">2015-06-17T12:51:00Z</dcterms:created>
  <dcterms:modified xsi:type="dcterms:W3CDTF">2021-10-13T18:24:00Z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