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河北卓实餐饮服务有限公司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0954-2021-FH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bookmarkStart w:id="2" w:name="审核范围"/>
            <w:r>
              <w:t>H：位于河北省石家庄市桥西区中华南大街537号1F食堂的单位食堂热食类食品制售</w:t>
            </w:r>
          </w:p>
          <w:p>
            <w:pPr>
              <w:rPr>
                <w:b/>
                <w:szCs w:val="21"/>
              </w:rPr>
            </w:pPr>
            <w:r>
              <w:t>F：位于河北省石家庄市桥西区中华南大街537号1F食堂的单位食堂热食类食品制售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F：位于河北省石家庄市桥西区中华南大街537号河北金质企业管理咨询有限公司的单位食堂热食类食品制售;</w:t>
            </w:r>
          </w:p>
          <w:p>
            <w:pPr>
              <w:rPr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位于河北省石家庄市桥西区中华南大街537号河北金质企业管理咨询有限公司的单位食堂热食类食品制售;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河北省石家庄市桥西区中华南大街537号1F食堂</w:t>
            </w:r>
            <w:bookmarkEnd w:id="3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河北省石家庄市桥西区中华南大街537号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(承</w:t>
            </w:r>
            <w:r>
              <w:rPr>
                <w:rFonts w:asciiTheme="minorEastAsia" w:hAnsiTheme="minorEastAsia" w:eastAsiaTheme="minorEastAsia"/>
                <w:szCs w:val="21"/>
              </w:rPr>
              <w:t>包食堂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857250" cy="273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67" cy="275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李永忠2021.9.15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刘达军2021.9.15</w:t>
            </w:r>
            <w:bookmarkStart w:id="4" w:name="_GoBack"/>
            <w:bookmarkEnd w:id="4"/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65"/>
    <w:rsid w:val="002578AA"/>
    <w:rsid w:val="0052215C"/>
    <w:rsid w:val="00805C38"/>
    <w:rsid w:val="00914282"/>
    <w:rsid w:val="00A84AB0"/>
    <w:rsid w:val="00B62065"/>
    <w:rsid w:val="00CA5F3E"/>
    <w:rsid w:val="00D75714"/>
    <w:rsid w:val="34E57425"/>
    <w:rsid w:val="5E3736EA"/>
    <w:rsid w:val="72773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111</Words>
  <Characters>635</Characters>
  <Lines>5</Lines>
  <Paragraphs>1</Paragraphs>
  <TotalTime>15</TotalTime>
  <ScaleCrop>false</ScaleCrop>
  <LinksUpToDate>false</LinksUpToDate>
  <CharactersWithSpaces>745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2021-09-16T03:04:31Z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9DFFB8E0FA9A43138494B9098455D7BE</vt:lpwstr>
  </property>
  <property fmtid="{D5CDD505-2E9C-101B-9397-08002B2CF9AE}" pid="4" name="KSOProductBuildVer">
    <vt:lpwstr>2052-11.1.0.10700</vt:lpwstr>
  </property>
</Properties>
</file>