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5547" w14:textId="77777777" w:rsidR="00C02122" w:rsidRDefault="007D13B4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0949-2021</w:t>
      </w:r>
      <w:bookmarkEnd w:id="0"/>
    </w:p>
    <w:p w14:paraId="29016E4B" w14:textId="77777777" w:rsidR="00C11A32" w:rsidRPr="00FC2A90" w:rsidRDefault="007D13B4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235"/>
        <w:gridCol w:w="1173"/>
        <w:gridCol w:w="1275"/>
        <w:gridCol w:w="1562"/>
        <w:gridCol w:w="1518"/>
        <w:gridCol w:w="1068"/>
      </w:tblGrid>
      <w:tr w:rsidR="00F9313C" w14:paraId="7DF61F24" w14:textId="77777777" w:rsidTr="00447B0D">
        <w:trPr>
          <w:trHeight w:val="628"/>
          <w:jc w:val="center"/>
        </w:trPr>
        <w:tc>
          <w:tcPr>
            <w:tcW w:w="1276" w:type="dxa"/>
            <w:vAlign w:val="center"/>
          </w:tcPr>
          <w:p w14:paraId="36F1037F" w14:textId="77777777" w:rsidR="0066409B" w:rsidRDefault="007D13B4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571FE737" w14:textId="683D31E6" w:rsidR="0066409B" w:rsidRDefault="008D3D24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浙江惠美工贸有限公司</w:t>
            </w:r>
            <w:bookmarkEnd w:id="1"/>
          </w:p>
        </w:tc>
      </w:tr>
      <w:tr w:rsidR="00F9313C" w14:paraId="70C3DF5D" w14:textId="77777777" w:rsidTr="00A97796">
        <w:trPr>
          <w:trHeight w:val="628"/>
          <w:jc w:val="center"/>
        </w:trPr>
        <w:tc>
          <w:tcPr>
            <w:tcW w:w="1276" w:type="dxa"/>
            <w:vAlign w:val="center"/>
          </w:tcPr>
          <w:p w14:paraId="66159313" w14:textId="77777777" w:rsidR="00131689" w:rsidRPr="0065007A" w:rsidRDefault="007D13B4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64B8286D" w14:textId="77777777" w:rsidR="00131689" w:rsidRPr="0065007A" w:rsidRDefault="007D13B4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07F3C65A" w14:textId="77777777" w:rsidR="00131689" w:rsidRPr="0065007A" w:rsidRDefault="007D13B4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35" w:type="dxa"/>
            <w:vAlign w:val="center"/>
          </w:tcPr>
          <w:p w14:paraId="2E0D1BA0" w14:textId="77777777" w:rsidR="00131689" w:rsidRPr="0065007A" w:rsidRDefault="007D13B4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47E9940E" w14:textId="77777777" w:rsidR="00131689" w:rsidRPr="0065007A" w:rsidRDefault="007D13B4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73" w:type="dxa"/>
            <w:vAlign w:val="center"/>
          </w:tcPr>
          <w:p w14:paraId="66E1A923" w14:textId="77777777" w:rsidR="00EE3131" w:rsidRPr="0065007A" w:rsidRDefault="007D13B4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7A228B90" w14:textId="77777777" w:rsidR="00131689" w:rsidRPr="0065007A" w:rsidRDefault="007D13B4" w:rsidP="0065007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1A510A14" w14:textId="77777777" w:rsidR="00131689" w:rsidRPr="0065007A" w:rsidRDefault="007D13B4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31FC50FF" w14:textId="77777777" w:rsidR="00131689" w:rsidRPr="0065007A" w:rsidRDefault="007D13B4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14:paraId="37BC152A" w14:textId="77777777" w:rsidR="00131689" w:rsidRPr="0065007A" w:rsidRDefault="007D13B4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4584AD85" w14:textId="77777777" w:rsidR="00131689" w:rsidRPr="0065007A" w:rsidRDefault="007D13B4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0E01A92D" w14:textId="77777777" w:rsidR="00131689" w:rsidRPr="0065007A" w:rsidRDefault="007D13B4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124681" w14:paraId="1E36EDAB" w14:textId="77777777" w:rsidTr="00A97796">
        <w:trPr>
          <w:trHeight w:val="566"/>
          <w:jc w:val="center"/>
        </w:trPr>
        <w:tc>
          <w:tcPr>
            <w:tcW w:w="1276" w:type="dxa"/>
            <w:vAlign w:val="center"/>
          </w:tcPr>
          <w:p w14:paraId="255CDF95" w14:textId="155202D6" w:rsidR="00124681" w:rsidRPr="00A97796" w:rsidRDefault="00A97796" w:rsidP="00124681">
            <w:pPr>
              <w:jc w:val="center"/>
              <w:rPr>
                <w:sz w:val="18"/>
                <w:szCs w:val="18"/>
              </w:rPr>
            </w:pPr>
            <w:r w:rsidRPr="00A97796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14:paraId="76FA2713" w14:textId="11D9E640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磅秤</w:t>
            </w:r>
          </w:p>
        </w:tc>
        <w:tc>
          <w:tcPr>
            <w:tcW w:w="1133" w:type="dxa"/>
            <w:vAlign w:val="center"/>
          </w:tcPr>
          <w:p w14:paraId="75B9FCD5" w14:textId="2C135913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MJ-16</w:t>
            </w:r>
          </w:p>
        </w:tc>
        <w:tc>
          <w:tcPr>
            <w:tcW w:w="1235" w:type="dxa"/>
            <w:vAlign w:val="center"/>
          </w:tcPr>
          <w:p w14:paraId="7B257E2C" w14:textId="31818B7F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GT-500A</w:t>
            </w:r>
          </w:p>
        </w:tc>
        <w:tc>
          <w:tcPr>
            <w:tcW w:w="1173" w:type="dxa"/>
            <w:vAlign w:val="center"/>
          </w:tcPr>
          <w:p w14:paraId="6866557E" w14:textId="29B89796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38EAB830" w14:textId="784A74B7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14:paraId="1FA8D51E" w14:textId="1CF25410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上海浩且计量检测有限公司</w:t>
            </w:r>
          </w:p>
        </w:tc>
        <w:tc>
          <w:tcPr>
            <w:tcW w:w="1518" w:type="dxa"/>
            <w:vAlign w:val="center"/>
          </w:tcPr>
          <w:p w14:paraId="2B04A4E9" w14:textId="7F662573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021.3.26</w:t>
            </w:r>
          </w:p>
        </w:tc>
        <w:tc>
          <w:tcPr>
            <w:tcW w:w="1068" w:type="dxa"/>
            <w:vAlign w:val="center"/>
          </w:tcPr>
          <w:p w14:paraId="6C373D48" w14:textId="7F81F356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24681" w14:paraId="34036FFC" w14:textId="77777777" w:rsidTr="00A97796">
        <w:trPr>
          <w:trHeight w:val="546"/>
          <w:jc w:val="center"/>
        </w:trPr>
        <w:tc>
          <w:tcPr>
            <w:tcW w:w="1276" w:type="dxa"/>
            <w:vAlign w:val="center"/>
          </w:tcPr>
          <w:p w14:paraId="3C486BFF" w14:textId="33906236" w:rsidR="00124681" w:rsidRPr="00A97796" w:rsidRDefault="00A97796" w:rsidP="00124681">
            <w:pPr>
              <w:jc w:val="center"/>
              <w:rPr>
                <w:sz w:val="18"/>
                <w:szCs w:val="18"/>
              </w:rPr>
            </w:pPr>
            <w:r w:rsidRPr="00A97796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4163FC4A" w14:textId="05B32DC4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133" w:type="dxa"/>
            <w:vAlign w:val="center"/>
          </w:tcPr>
          <w:p w14:paraId="33D276E1" w14:textId="01DB21DA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MJ-05</w:t>
            </w:r>
          </w:p>
        </w:tc>
        <w:tc>
          <w:tcPr>
            <w:tcW w:w="1235" w:type="dxa"/>
            <w:vAlign w:val="center"/>
          </w:tcPr>
          <w:p w14:paraId="2C2760F8" w14:textId="19D242CA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M20002</w:t>
            </w:r>
          </w:p>
        </w:tc>
        <w:tc>
          <w:tcPr>
            <w:tcW w:w="1173" w:type="dxa"/>
            <w:vAlign w:val="center"/>
          </w:tcPr>
          <w:p w14:paraId="7DBFCBA7" w14:textId="342BFC45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41F4C366" w14:textId="22C56F56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14:paraId="65F8F219" w14:textId="03A4028C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上海浩且计量检测有限公司</w:t>
            </w:r>
          </w:p>
        </w:tc>
        <w:tc>
          <w:tcPr>
            <w:tcW w:w="1518" w:type="dxa"/>
            <w:vAlign w:val="center"/>
          </w:tcPr>
          <w:p w14:paraId="1A6CA551" w14:textId="46025959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021.3.26</w:t>
            </w:r>
          </w:p>
        </w:tc>
        <w:tc>
          <w:tcPr>
            <w:tcW w:w="1068" w:type="dxa"/>
            <w:vAlign w:val="center"/>
          </w:tcPr>
          <w:p w14:paraId="550ECE0B" w14:textId="632A96C7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24681" w14:paraId="586E682C" w14:textId="77777777" w:rsidTr="00A97796">
        <w:trPr>
          <w:trHeight w:val="568"/>
          <w:jc w:val="center"/>
        </w:trPr>
        <w:tc>
          <w:tcPr>
            <w:tcW w:w="1276" w:type="dxa"/>
            <w:vAlign w:val="center"/>
          </w:tcPr>
          <w:p w14:paraId="02EBF749" w14:textId="50D2DEBE" w:rsidR="00124681" w:rsidRPr="00A97796" w:rsidRDefault="00A97796" w:rsidP="00124681">
            <w:pPr>
              <w:jc w:val="center"/>
              <w:rPr>
                <w:sz w:val="18"/>
                <w:szCs w:val="18"/>
              </w:rPr>
            </w:pPr>
            <w:r w:rsidRPr="00A97796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317A4BBD" w14:textId="718C3ED2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高度尺</w:t>
            </w:r>
          </w:p>
        </w:tc>
        <w:tc>
          <w:tcPr>
            <w:tcW w:w="1133" w:type="dxa"/>
            <w:vAlign w:val="center"/>
          </w:tcPr>
          <w:p w14:paraId="3BB86F8C" w14:textId="06FB2833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MJ-13</w:t>
            </w:r>
          </w:p>
        </w:tc>
        <w:tc>
          <w:tcPr>
            <w:tcW w:w="1235" w:type="dxa"/>
            <w:vAlign w:val="center"/>
          </w:tcPr>
          <w:p w14:paraId="2D9C2F31" w14:textId="5F8E43DD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-300mm</w:t>
            </w:r>
          </w:p>
        </w:tc>
        <w:tc>
          <w:tcPr>
            <w:tcW w:w="1173" w:type="dxa"/>
            <w:vAlign w:val="center"/>
          </w:tcPr>
          <w:p w14:paraId="5BCB42C4" w14:textId="67AE749E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.04mm</w:t>
            </w:r>
          </w:p>
        </w:tc>
        <w:tc>
          <w:tcPr>
            <w:tcW w:w="1275" w:type="dxa"/>
            <w:vAlign w:val="center"/>
          </w:tcPr>
          <w:p w14:paraId="1FCD3C7C" w14:textId="62147140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1F962E60" w14:textId="1B8BC39D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上海浩且计量检测有限公司</w:t>
            </w:r>
          </w:p>
        </w:tc>
        <w:tc>
          <w:tcPr>
            <w:tcW w:w="1518" w:type="dxa"/>
            <w:vAlign w:val="center"/>
          </w:tcPr>
          <w:p w14:paraId="5F7DDDBC" w14:textId="5BDC0F56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021.3.26</w:t>
            </w:r>
          </w:p>
        </w:tc>
        <w:tc>
          <w:tcPr>
            <w:tcW w:w="1068" w:type="dxa"/>
            <w:vAlign w:val="center"/>
          </w:tcPr>
          <w:p w14:paraId="7AB04C5C" w14:textId="24454404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24681" w14:paraId="7B2547CB" w14:textId="77777777" w:rsidTr="00A97796">
        <w:trPr>
          <w:trHeight w:val="568"/>
          <w:jc w:val="center"/>
        </w:trPr>
        <w:tc>
          <w:tcPr>
            <w:tcW w:w="1276" w:type="dxa"/>
            <w:vAlign w:val="center"/>
          </w:tcPr>
          <w:p w14:paraId="1E9F387A" w14:textId="5F99B60D" w:rsidR="00124681" w:rsidRPr="00A97796" w:rsidRDefault="00A97796" w:rsidP="00124681">
            <w:pPr>
              <w:jc w:val="center"/>
              <w:rPr>
                <w:sz w:val="18"/>
                <w:szCs w:val="18"/>
              </w:rPr>
            </w:pPr>
            <w:r w:rsidRPr="00A97796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5D4667A7" w14:textId="293968CE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71034882" w14:textId="526D005D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MJ-12</w:t>
            </w:r>
          </w:p>
        </w:tc>
        <w:tc>
          <w:tcPr>
            <w:tcW w:w="1235" w:type="dxa"/>
            <w:vAlign w:val="center"/>
          </w:tcPr>
          <w:p w14:paraId="26019113" w14:textId="1E7BAE9A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-200mm</w:t>
            </w:r>
          </w:p>
        </w:tc>
        <w:tc>
          <w:tcPr>
            <w:tcW w:w="1173" w:type="dxa"/>
            <w:vAlign w:val="center"/>
          </w:tcPr>
          <w:p w14:paraId="25274478" w14:textId="67B47B7F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.03mm</w:t>
            </w:r>
          </w:p>
        </w:tc>
        <w:tc>
          <w:tcPr>
            <w:tcW w:w="1275" w:type="dxa"/>
            <w:vAlign w:val="center"/>
          </w:tcPr>
          <w:p w14:paraId="6E7A7CC4" w14:textId="512CD697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6C116EDA" w14:textId="4031315A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上海浩且计量检测有限公司</w:t>
            </w:r>
          </w:p>
        </w:tc>
        <w:tc>
          <w:tcPr>
            <w:tcW w:w="1518" w:type="dxa"/>
            <w:vAlign w:val="center"/>
          </w:tcPr>
          <w:p w14:paraId="73D68094" w14:textId="3A3F2303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021.3.26</w:t>
            </w:r>
          </w:p>
        </w:tc>
        <w:tc>
          <w:tcPr>
            <w:tcW w:w="1068" w:type="dxa"/>
            <w:vAlign w:val="center"/>
          </w:tcPr>
          <w:p w14:paraId="070F9073" w14:textId="232EF159" w:rsidR="00124681" w:rsidRPr="0065007A" w:rsidRDefault="00124681" w:rsidP="00124681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B5F93" w14:paraId="6B173EFE" w14:textId="77777777" w:rsidTr="00A97796">
        <w:trPr>
          <w:trHeight w:val="568"/>
          <w:jc w:val="center"/>
        </w:trPr>
        <w:tc>
          <w:tcPr>
            <w:tcW w:w="1276" w:type="dxa"/>
            <w:vAlign w:val="center"/>
          </w:tcPr>
          <w:p w14:paraId="6040238A" w14:textId="7ADA99D0" w:rsidR="003B5F93" w:rsidRPr="00A97796" w:rsidRDefault="00A97796" w:rsidP="003B5F93">
            <w:pPr>
              <w:jc w:val="center"/>
              <w:rPr>
                <w:sz w:val="18"/>
                <w:szCs w:val="18"/>
              </w:rPr>
            </w:pPr>
            <w:r w:rsidRPr="00A97796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077DF037" w14:textId="77777777" w:rsidR="00A97796" w:rsidRDefault="003B5F93" w:rsidP="003B5F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</w:t>
            </w:r>
          </w:p>
          <w:p w14:paraId="17A05B73" w14:textId="752E2CE9" w:rsidR="003B5F93" w:rsidRPr="0065007A" w:rsidRDefault="003B5F93" w:rsidP="003B5F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测厚仪</w:t>
            </w:r>
          </w:p>
        </w:tc>
        <w:tc>
          <w:tcPr>
            <w:tcW w:w="1133" w:type="dxa"/>
            <w:vAlign w:val="center"/>
          </w:tcPr>
          <w:p w14:paraId="7DE0F6FB" w14:textId="4AF9008D" w:rsidR="003B5F93" w:rsidRPr="0065007A" w:rsidRDefault="003B5F93" w:rsidP="003B5F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MJ-02</w:t>
            </w:r>
          </w:p>
        </w:tc>
        <w:tc>
          <w:tcPr>
            <w:tcW w:w="1235" w:type="dxa"/>
            <w:vAlign w:val="center"/>
          </w:tcPr>
          <w:p w14:paraId="3A7001D5" w14:textId="1B7693AB" w:rsidR="003B5F93" w:rsidRPr="0065007A" w:rsidRDefault="003B5F93" w:rsidP="003B5F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UM-3</w:t>
            </w:r>
          </w:p>
        </w:tc>
        <w:tc>
          <w:tcPr>
            <w:tcW w:w="1173" w:type="dxa"/>
            <w:vAlign w:val="center"/>
          </w:tcPr>
          <w:p w14:paraId="76030B96" w14:textId="44A15474" w:rsidR="003B5F93" w:rsidRPr="0065007A" w:rsidRDefault="003B5F93" w:rsidP="003B5F9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>
              <w:rPr>
                <w:rFonts w:asciiTheme="minorEastAsia" w:hAnsiTheme="minorEastAsia"/>
                <w:sz w:val="18"/>
                <w:szCs w:val="18"/>
              </w:rPr>
              <w:t>.01mm</w:t>
            </w:r>
          </w:p>
        </w:tc>
        <w:tc>
          <w:tcPr>
            <w:tcW w:w="1275" w:type="dxa"/>
            <w:vAlign w:val="center"/>
          </w:tcPr>
          <w:p w14:paraId="6DE07712" w14:textId="13E5AE9C" w:rsidR="003B5F93" w:rsidRPr="0065007A" w:rsidRDefault="003B5F93" w:rsidP="003B5F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标准厚度块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=0.002mm k=2</w:t>
            </w:r>
          </w:p>
        </w:tc>
        <w:tc>
          <w:tcPr>
            <w:tcW w:w="1562" w:type="dxa"/>
            <w:vAlign w:val="center"/>
          </w:tcPr>
          <w:p w14:paraId="5744D7DC" w14:textId="3388B785" w:rsidR="003B5F93" w:rsidRPr="0065007A" w:rsidRDefault="003B5F93" w:rsidP="003B5F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上海浩且计量检测有限公司</w:t>
            </w:r>
          </w:p>
        </w:tc>
        <w:tc>
          <w:tcPr>
            <w:tcW w:w="1518" w:type="dxa"/>
            <w:vAlign w:val="center"/>
          </w:tcPr>
          <w:p w14:paraId="071A098A" w14:textId="1EF54B8D" w:rsidR="003B5F93" w:rsidRPr="0065007A" w:rsidRDefault="003B5F93" w:rsidP="003B5F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021.3.26</w:t>
            </w:r>
          </w:p>
        </w:tc>
        <w:tc>
          <w:tcPr>
            <w:tcW w:w="1068" w:type="dxa"/>
            <w:vAlign w:val="center"/>
          </w:tcPr>
          <w:p w14:paraId="0CEC94DB" w14:textId="436018B8" w:rsidR="003B5F93" w:rsidRPr="0065007A" w:rsidRDefault="003B5F93" w:rsidP="003B5F93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B5F93" w14:paraId="68ED26E8" w14:textId="77777777" w:rsidTr="00A97796">
        <w:trPr>
          <w:trHeight w:val="568"/>
          <w:jc w:val="center"/>
        </w:trPr>
        <w:tc>
          <w:tcPr>
            <w:tcW w:w="1276" w:type="dxa"/>
            <w:vAlign w:val="center"/>
          </w:tcPr>
          <w:p w14:paraId="75D88145" w14:textId="061B28F4" w:rsidR="003B5F93" w:rsidRPr="00A97796" w:rsidRDefault="00A97796" w:rsidP="003B5F93">
            <w:pPr>
              <w:jc w:val="center"/>
              <w:rPr>
                <w:sz w:val="18"/>
                <w:szCs w:val="18"/>
              </w:rPr>
            </w:pPr>
            <w:r w:rsidRPr="00A97796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536E16FE" w14:textId="77777777" w:rsidR="00A97796" w:rsidRDefault="003B5F93" w:rsidP="003B5F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指针式</w:t>
            </w:r>
          </w:p>
          <w:p w14:paraId="0DE41C98" w14:textId="28F4D3CD" w:rsidR="003B5F93" w:rsidRPr="0065007A" w:rsidRDefault="003B5F93" w:rsidP="003B5F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推拉力计</w:t>
            </w:r>
          </w:p>
        </w:tc>
        <w:tc>
          <w:tcPr>
            <w:tcW w:w="1133" w:type="dxa"/>
            <w:vAlign w:val="center"/>
          </w:tcPr>
          <w:p w14:paraId="0329B5AF" w14:textId="3C19EEF7" w:rsidR="003B5F93" w:rsidRPr="0065007A" w:rsidRDefault="003B5F93" w:rsidP="003B5F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MJ-23</w:t>
            </w:r>
          </w:p>
        </w:tc>
        <w:tc>
          <w:tcPr>
            <w:tcW w:w="1235" w:type="dxa"/>
            <w:vAlign w:val="center"/>
          </w:tcPr>
          <w:p w14:paraId="722BB278" w14:textId="421F6EAA" w:rsidR="003B5F93" w:rsidRPr="0065007A" w:rsidRDefault="003B5F93" w:rsidP="003B5F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K-100</w:t>
            </w:r>
          </w:p>
        </w:tc>
        <w:tc>
          <w:tcPr>
            <w:tcW w:w="1173" w:type="dxa"/>
            <w:vAlign w:val="center"/>
          </w:tcPr>
          <w:p w14:paraId="116A92C5" w14:textId="06FA2108" w:rsidR="003B5F93" w:rsidRPr="0065007A" w:rsidRDefault="003B5F93" w:rsidP="003B5F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408D4CA2" w14:textId="4696E4A6" w:rsidR="003B5F93" w:rsidRPr="0065007A" w:rsidRDefault="003B5F93" w:rsidP="003B5F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专用砝码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=0.003g k=2</w:t>
            </w:r>
          </w:p>
        </w:tc>
        <w:tc>
          <w:tcPr>
            <w:tcW w:w="1562" w:type="dxa"/>
            <w:vAlign w:val="center"/>
          </w:tcPr>
          <w:p w14:paraId="07C1BE1E" w14:textId="4D82C5E9" w:rsidR="003B5F93" w:rsidRPr="0065007A" w:rsidRDefault="003B5F93" w:rsidP="003B5F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上海浩且计量检测有限公司</w:t>
            </w:r>
          </w:p>
        </w:tc>
        <w:tc>
          <w:tcPr>
            <w:tcW w:w="1518" w:type="dxa"/>
            <w:vAlign w:val="center"/>
          </w:tcPr>
          <w:p w14:paraId="2EA74184" w14:textId="2CEF4AEC" w:rsidR="003B5F93" w:rsidRPr="0065007A" w:rsidRDefault="003B5F93" w:rsidP="003B5F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021.3.26</w:t>
            </w:r>
          </w:p>
        </w:tc>
        <w:tc>
          <w:tcPr>
            <w:tcW w:w="1068" w:type="dxa"/>
            <w:vAlign w:val="center"/>
          </w:tcPr>
          <w:p w14:paraId="61893CC4" w14:textId="7319F9F3" w:rsidR="003B5F93" w:rsidRPr="0065007A" w:rsidRDefault="003B5F93" w:rsidP="003B5F93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57BC6" w14:paraId="3EE4A10C" w14:textId="77777777" w:rsidTr="00A97796">
        <w:trPr>
          <w:trHeight w:val="568"/>
          <w:jc w:val="center"/>
        </w:trPr>
        <w:tc>
          <w:tcPr>
            <w:tcW w:w="1276" w:type="dxa"/>
            <w:vAlign w:val="center"/>
          </w:tcPr>
          <w:p w14:paraId="6CFA8E36" w14:textId="7D33FDB2" w:rsidR="00157BC6" w:rsidRPr="00A97796" w:rsidRDefault="00A97796" w:rsidP="00157BC6">
            <w:pPr>
              <w:jc w:val="center"/>
              <w:rPr>
                <w:sz w:val="18"/>
                <w:szCs w:val="18"/>
              </w:rPr>
            </w:pPr>
            <w:r w:rsidRPr="00A97796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632E9817" w14:textId="260CDB60" w:rsidR="00157BC6" w:rsidRPr="0065007A" w:rsidRDefault="00157BC6" w:rsidP="00157B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抗压抗折试验机</w:t>
            </w:r>
          </w:p>
        </w:tc>
        <w:tc>
          <w:tcPr>
            <w:tcW w:w="1133" w:type="dxa"/>
            <w:vAlign w:val="center"/>
          </w:tcPr>
          <w:p w14:paraId="0D8D888B" w14:textId="74D9C5BF" w:rsidR="00157BC6" w:rsidRPr="0065007A" w:rsidRDefault="00157BC6" w:rsidP="00157B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MJ-03</w:t>
            </w:r>
          </w:p>
        </w:tc>
        <w:tc>
          <w:tcPr>
            <w:tcW w:w="1235" w:type="dxa"/>
            <w:vAlign w:val="center"/>
          </w:tcPr>
          <w:p w14:paraId="09BBFC57" w14:textId="149E20F8" w:rsidR="00157BC6" w:rsidRPr="0065007A" w:rsidRDefault="00157BC6" w:rsidP="00157B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DS-10</w:t>
            </w:r>
          </w:p>
        </w:tc>
        <w:tc>
          <w:tcPr>
            <w:tcW w:w="1173" w:type="dxa"/>
            <w:vAlign w:val="center"/>
          </w:tcPr>
          <w:p w14:paraId="0BCC3FCB" w14:textId="7B6A83F3" w:rsidR="00157BC6" w:rsidRPr="0065007A" w:rsidRDefault="00157BC6" w:rsidP="00157BC6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>
              <w:rPr>
                <w:rFonts w:asciiTheme="minorEastAsia" w:hAnsiTheme="minorEastAsia"/>
                <w:sz w:val="18"/>
                <w:szCs w:val="18"/>
              </w:rPr>
              <w:t>.5%</w:t>
            </w:r>
          </w:p>
        </w:tc>
        <w:tc>
          <w:tcPr>
            <w:tcW w:w="1275" w:type="dxa"/>
            <w:vAlign w:val="center"/>
          </w:tcPr>
          <w:p w14:paraId="35B80C57" w14:textId="68275B55" w:rsidR="00157BC6" w:rsidRPr="0065007A" w:rsidRDefault="00157BC6" w:rsidP="00157B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70BE24EB" w14:textId="7EB7FB62" w:rsidR="00157BC6" w:rsidRPr="0065007A" w:rsidRDefault="00157BC6" w:rsidP="00157B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上海浩且计量检测有限公司</w:t>
            </w:r>
          </w:p>
        </w:tc>
        <w:tc>
          <w:tcPr>
            <w:tcW w:w="1518" w:type="dxa"/>
            <w:vAlign w:val="center"/>
          </w:tcPr>
          <w:p w14:paraId="499B37DE" w14:textId="7333D19D" w:rsidR="00157BC6" w:rsidRPr="0065007A" w:rsidRDefault="00157BC6" w:rsidP="00157B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021.3.26</w:t>
            </w:r>
          </w:p>
        </w:tc>
        <w:tc>
          <w:tcPr>
            <w:tcW w:w="1068" w:type="dxa"/>
            <w:vAlign w:val="center"/>
          </w:tcPr>
          <w:p w14:paraId="62BB1A16" w14:textId="25FD6D59" w:rsidR="00157BC6" w:rsidRPr="0065007A" w:rsidRDefault="00157BC6" w:rsidP="00157BC6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57BC6" w14:paraId="6A495B52" w14:textId="77777777" w:rsidTr="00A97796">
        <w:trPr>
          <w:trHeight w:val="568"/>
          <w:jc w:val="center"/>
        </w:trPr>
        <w:tc>
          <w:tcPr>
            <w:tcW w:w="1276" w:type="dxa"/>
            <w:vAlign w:val="center"/>
          </w:tcPr>
          <w:p w14:paraId="64032824" w14:textId="4CA0AF81" w:rsidR="00157BC6" w:rsidRPr="00A97796" w:rsidRDefault="00A97796" w:rsidP="00157BC6">
            <w:pPr>
              <w:jc w:val="center"/>
              <w:rPr>
                <w:sz w:val="18"/>
                <w:szCs w:val="18"/>
              </w:rPr>
            </w:pPr>
            <w:r w:rsidRPr="00A97796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6827E4A9" w14:textId="14D420A3" w:rsidR="00157BC6" w:rsidRPr="0065007A" w:rsidRDefault="00157BC6" w:rsidP="00157B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</w:t>
            </w:r>
            <w:r w:rsidR="00A97796">
              <w:rPr>
                <w:rFonts w:hint="eastAsia"/>
                <w:sz w:val="18"/>
                <w:szCs w:val="18"/>
              </w:rPr>
              <w:t>功</w:t>
            </w:r>
            <w:r>
              <w:rPr>
                <w:rFonts w:hint="eastAsia"/>
                <w:sz w:val="18"/>
                <w:szCs w:val="18"/>
              </w:rPr>
              <w:t>能甲醛测定仪</w:t>
            </w:r>
          </w:p>
        </w:tc>
        <w:tc>
          <w:tcPr>
            <w:tcW w:w="1133" w:type="dxa"/>
            <w:vAlign w:val="center"/>
          </w:tcPr>
          <w:p w14:paraId="5D7C23B3" w14:textId="06B7C457" w:rsidR="00157BC6" w:rsidRPr="0065007A" w:rsidRDefault="00157BC6" w:rsidP="00157B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MJ-06</w:t>
            </w:r>
          </w:p>
        </w:tc>
        <w:tc>
          <w:tcPr>
            <w:tcW w:w="1235" w:type="dxa"/>
            <w:vAlign w:val="center"/>
          </w:tcPr>
          <w:p w14:paraId="7E7270FA" w14:textId="3DE77187" w:rsidR="00157BC6" w:rsidRPr="0065007A" w:rsidRDefault="00157BC6" w:rsidP="00157B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DYJ-201MA</w:t>
            </w:r>
          </w:p>
        </w:tc>
        <w:tc>
          <w:tcPr>
            <w:tcW w:w="1173" w:type="dxa"/>
            <w:vAlign w:val="center"/>
          </w:tcPr>
          <w:p w14:paraId="076516B1" w14:textId="4E36A0F0" w:rsidR="00157BC6" w:rsidRPr="0065007A" w:rsidRDefault="001972A0" w:rsidP="00157BC6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5%</w:t>
            </w:r>
          </w:p>
        </w:tc>
        <w:tc>
          <w:tcPr>
            <w:tcW w:w="1275" w:type="dxa"/>
            <w:vAlign w:val="center"/>
          </w:tcPr>
          <w:p w14:paraId="0D45E3AD" w14:textId="77777777" w:rsidR="00157BC6" w:rsidRDefault="001972A0" w:rsidP="00157B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标准物质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rel=2% k=2</w:t>
            </w:r>
          </w:p>
          <w:p w14:paraId="4C243F1E" w14:textId="195439CD" w:rsidR="001972A0" w:rsidRPr="0065007A" w:rsidRDefault="001972A0" w:rsidP="00157B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2596524B" w14:textId="020BDF2D" w:rsidR="00157BC6" w:rsidRPr="0065007A" w:rsidRDefault="00157BC6" w:rsidP="00157B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1518" w:type="dxa"/>
            <w:vAlign w:val="center"/>
          </w:tcPr>
          <w:p w14:paraId="12DFCC68" w14:textId="1AA7348A" w:rsidR="00157BC6" w:rsidRPr="0065007A" w:rsidRDefault="00157BC6" w:rsidP="00157B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021.3.26</w:t>
            </w:r>
          </w:p>
        </w:tc>
        <w:tc>
          <w:tcPr>
            <w:tcW w:w="1068" w:type="dxa"/>
            <w:vAlign w:val="center"/>
          </w:tcPr>
          <w:p w14:paraId="2EB17E5C" w14:textId="1B976575" w:rsidR="00157BC6" w:rsidRPr="0065007A" w:rsidRDefault="00157BC6" w:rsidP="00157BC6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97796" w14:paraId="29EF34F7" w14:textId="77777777" w:rsidTr="00A97796">
        <w:trPr>
          <w:trHeight w:val="568"/>
          <w:jc w:val="center"/>
        </w:trPr>
        <w:tc>
          <w:tcPr>
            <w:tcW w:w="1276" w:type="dxa"/>
            <w:vAlign w:val="center"/>
          </w:tcPr>
          <w:p w14:paraId="2776F27F" w14:textId="4DD85E76" w:rsidR="00A97796" w:rsidRPr="00A97796" w:rsidRDefault="00373FC9" w:rsidP="00A977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941C828" w14:textId="2D97DCC9" w:rsidR="00A97796" w:rsidRDefault="00A97796" w:rsidP="00A97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BA86E17" w14:textId="516F157A" w:rsidR="00A97796" w:rsidRDefault="00A97796" w:rsidP="00A97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57942DBD" w14:textId="7E10468A" w:rsidR="00A97796" w:rsidRDefault="00A97796" w:rsidP="00A97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14:paraId="6AAB8D24" w14:textId="04B0649B" w:rsidR="00A97796" w:rsidRPr="0065007A" w:rsidRDefault="00A97796" w:rsidP="00A97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25283FB" w14:textId="12CE055C" w:rsidR="00A97796" w:rsidRPr="0065007A" w:rsidRDefault="00A97796" w:rsidP="00A97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429E0F39" w14:textId="00F359F0" w:rsidR="00A97796" w:rsidRDefault="00A97796" w:rsidP="00A97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44BACBC8" w14:textId="7E2F8AF8" w:rsidR="00A97796" w:rsidRDefault="00A97796" w:rsidP="00A97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4D289BD6" w14:textId="00ACBF32" w:rsidR="00A97796" w:rsidRPr="0065007A" w:rsidRDefault="00A97796" w:rsidP="00A9779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97796" w14:paraId="38D2892A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1B415912" w14:textId="77777777" w:rsidR="00A97796" w:rsidRDefault="00A97796" w:rsidP="00A977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502B9D1" w14:textId="6F73C095" w:rsidR="00A97796" w:rsidRDefault="00A97796" w:rsidP="00A977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30A0B8C4" w14:textId="516527AB" w:rsidR="00A97796" w:rsidRPr="00157BC6" w:rsidRDefault="00A97796" w:rsidP="00A97796">
            <w:pPr>
              <w:widowControl/>
              <w:ind w:firstLineChars="200" w:firstLine="420"/>
              <w:jc w:val="left"/>
            </w:pPr>
            <w:r w:rsidRPr="00157BC6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157BC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157BC6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建最高计量标准，测量设备由质检部负责溯源。公司测量设备全部委托上海浩且计量检测有限公司、湖南航测检测技术服务有限公司</w:t>
            </w:r>
            <w:r w:rsidR="00373FC9">
              <w:rPr>
                <w:rFonts w:ascii="宋体" w:eastAsia="宋体" w:hAnsi="宋体" w:cs="宋体" w:hint="eastAsia"/>
                <w:kern w:val="0"/>
                <w:szCs w:val="21"/>
              </w:rPr>
              <w:t>等机构</w:t>
            </w:r>
            <w:r w:rsidRPr="00157BC6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157BC6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157BC6">
              <w:rPr>
                <w:rFonts w:ascii="宋体" w:eastAsia="宋体" w:hAnsi="宋体" w:cs="宋体" w:hint="eastAsia"/>
                <w:kern w:val="0"/>
                <w:szCs w:val="21"/>
              </w:rPr>
              <w:t>检定证书由管理部保存。根据抽查情况，该公司的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</w:t>
            </w:r>
            <w:r w:rsidRPr="00157BC6">
              <w:rPr>
                <w:rFonts w:ascii="宋体" w:eastAsia="宋体" w:hAnsi="宋体" w:cs="宋体" w:hint="eastAsia"/>
                <w:kern w:val="0"/>
                <w:szCs w:val="21"/>
              </w:rPr>
              <w:t>校准情况符合溯源性要求。</w:t>
            </w:r>
          </w:p>
          <w:p w14:paraId="20DCFF70" w14:textId="77777777" w:rsidR="00A97796" w:rsidRDefault="00A97796" w:rsidP="00A97796">
            <w:pPr>
              <w:rPr>
                <w:rFonts w:ascii="宋体" w:hAnsi="宋体"/>
                <w:color w:val="0000FF"/>
                <w:szCs w:val="21"/>
              </w:rPr>
            </w:pPr>
          </w:p>
          <w:p w14:paraId="0C8DD935" w14:textId="77777777" w:rsidR="00A97796" w:rsidRDefault="00A97796" w:rsidP="00A9779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97796" w14:paraId="25741B40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7FE4F1F6" w14:textId="70BE807D" w:rsidR="00A97796" w:rsidRDefault="00A97796" w:rsidP="00A977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日上午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56BAA7DB" w14:textId="1C778E74" w:rsidR="00A97796" w:rsidRDefault="005873A8" w:rsidP="00A97796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873A8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800" behindDoc="0" locked="0" layoutInCell="1" allowOverlap="1" wp14:anchorId="7DEE3FBA" wp14:editId="60A1C86F">
                  <wp:simplePos x="0" y="0"/>
                  <wp:positionH relativeFrom="column">
                    <wp:posOffset>4947920</wp:posOffset>
                  </wp:positionH>
                  <wp:positionV relativeFrom="paragraph">
                    <wp:posOffset>186690</wp:posOffset>
                  </wp:positionV>
                  <wp:extent cx="849086" cy="548440"/>
                  <wp:effectExtent l="0" t="0" r="8255" b="444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86" cy="54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7796"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7728" behindDoc="0" locked="0" layoutInCell="1" allowOverlap="1" wp14:anchorId="0E50E74D" wp14:editId="735A824D">
                  <wp:simplePos x="0" y="0"/>
                  <wp:positionH relativeFrom="column">
                    <wp:posOffset>1029154</wp:posOffset>
                  </wp:positionH>
                  <wp:positionV relativeFrom="paragraph">
                    <wp:posOffset>248104</wp:posOffset>
                  </wp:positionV>
                  <wp:extent cx="881653" cy="538661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949" cy="538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043090" w14:textId="4DF072F9" w:rsidR="00A97796" w:rsidRDefault="00A97796" w:rsidP="00A97796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21ED3E19" w14:textId="4F76B4D5" w:rsidR="00A97796" w:rsidRPr="00A97796" w:rsidRDefault="00A97796" w:rsidP="00A97796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</w:p>
        </w:tc>
      </w:tr>
    </w:tbl>
    <w:p w14:paraId="72463BBE" w14:textId="5C4A10EA" w:rsidR="00EE3131" w:rsidRDefault="002928A9" w:rsidP="00131689"/>
    <w:p w14:paraId="0B6ECB88" w14:textId="108B5487" w:rsidR="00FC2A90" w:rsidRPr="00131689" w:rsidRDefault="007D13B4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D654" w14:textId="77777777" w:rsidR="002928A9" w:rsidRDefault="002928A9">
      <w:r>
        <w:separator/>
      </w:r>
    </w:p>
  </w:endnote>
  <w:endnote w:type="continuationSeparator" w:id="0">
    <w:p w14:paraId="6A93C720" w14:textId="77777777" w:rsidR="002928A9" w:rsidRDefault="0029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1451" w14:textId="77777777" w:rsidR="00C02122" w:rsidRDefault="002928A9" w:rsidP="00FC2A90">
    <w:pPr>
      <w:pStyle w:val="a5"/>
    </w:pPr>
  </w:p>
  <w:p w14:paraId="703E4575" w14:textId="77777777" w:rsidR="00C02122" w:rsidRDefault="002928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131A" w14:textId="77777777" w:rsidR="002928A9" w:rsidRDefault="002928A9">
      <w:r>
        <w:separator/>
      </w:r>
    </w:p>
  </w:footnote>
  <w:footnote w:type="continuationSeparator" w:id="0">
    <w:p w14:paraId="060D3FBB" w14:textId="77777777" w:rsidR="002928A9" w:rsidRDefault="00292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3EEB" w14:textId="77777777" w:rsidR="00C02122" w:rsidRDefault="002928A9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4C68770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" stroked="f">
          <v:textbox>
            <w:txbxContent>
              <w:p w14:paraId="7A185ACF" w14:textId="77777777" w:rsidR="00C02122" w:rsidRDefault="007D13B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D13B4">
      <w:rPr>
        <w:noProof/>
      </w:rPr>
      <w:drawing>
        <wp:anchor distT="0" distB="0" distL="114300" distR="114300" simplePos="0" relativeHeight="251656704" behindDoc="1" locked="0" layoutInCell="1" allowOverlap="1" wp14:anchorId="5EABC9F8" wp14:editId="7F701B4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7D13B4">
      <w:tab/>
    </w:r>
  </w:p>
  <w:p w14:paraId="062D6F48" w14:textId="77777777" w:rsidR="00C02122" w:rsidRDefault="007D13B4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812C037" w14:textId="77777777" w:rsidR="00C02122" w:rsidRDefault="007D13B4" w:rsidP="00292C9F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264C8DD" w14:textId="77777777" w:rsidR="00C02122" w:rsidRDefault="002928A9">
    <w:r>
      <w:pict w14:anchorId="0AD3CAD1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13C"/>
    <w:rsid w:val="00124681"/>
    <w:rsid w:val="00157BC6"/>
    <w:rsid w:val="001972A0"/>
    <w:rsid w:val="002928A9"/>
    <w:rsid w:val="00373FC9"/>
    <w:rsid w:val="003B5F93"/>
    <w:rsid w:val="005873A8"/>
    <w:rsid w:val="007D13B4"/>
    <w:rsid w:val="008D3D24"/>
    <w:rsid w:val="00A97796"/>
    <w:rsid w:val="00BB439A"/>
    <w:rsid w:val="00C61CAD"/>
    <w:rsid w:val="00F92088"/>
    <w:rsid w:val="00F93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B3AA894"/>
  <w15:docId w15:val="{CFCF7962-EF70-48DF-92BC-627EF9F9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147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39</cp:revision>
  <dcterms:created xsi:type="dcterms:W3CDTF">2015-11-02T14:51:00Z</dcterms:created>
  <dcterms:modified xsi:type="dcterms:W3CDTF">2021-09-25T07:57:00Z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