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大庆利恒科技开发有限公司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2021年09月13日 上午至2021年09月13日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F46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2021-09-13T00:39:59Z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3FA124FA02A84063939D755CBE76F448</vt:lpwstr>
  </property>
</Properties>
</file>