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安康途电子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惠利东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郭力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11日 上午至2021年09月11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