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9448F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D2C3D">
        <w:trPr>
          <w:trHeight w:val="557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青岛丰腾骏机械有限公司</w:t>
            </w:r>
            <w:bookmarkEnd w:id="0"/>
          </w:p>
        </w:tc>
      </w:tr>
      <w:tr w:rsidR="005D2C3D">
        <w:trPr>
          <w:trHeight w:val="557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青岛市李沧区瑞金路</w:t>
            </w:r>
            <w:r>
              <w:rPr>
                <w:rFonts w:asciiTheme="minorEastAsia" w:eastAsiaTheme="minorEastAsia" w:hAnsiTheme="minorEastAsia"/>
                <w:sz w:val="20"/>
              </w:rPr>
              <w:t>19-20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5D2C3D">
        <w:trPr>
          <w:trHeight w:val="557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青岛市即墨区天山二路消防大队东</w:t>
            </w:r>
            <w:r>
              <w:rPr>
                <w:rFonts w:asciiTheme="minorEastAsia" w:eastAsiaTheme="minorEastAsia" w:hAnsiTheme="minorEastAsia"/>
                <w:sz w:val="20"/>
              </w:rPr>
              <w:t>200</w:t>
            </w:r>
            <w:r>
              <w:rPr>
                <w:rFonts w:asciiTheme="minorEastAsia" w:eastAsiaTheme="minorEastAsia" w:hAnsiTheme="minorEastAsia"/>
                <w:sz w:val="20"/>
              </w:rPr>
              <w:t>米</w:t>
            </w:r>
            <w:bookmarkEnd w:id="2"/>
            <w:bookmarkEnd w:id="3"/>
          </w:p>
        </w:tc>
      </w:tr>
      <w:tr w:rsidR="005D2C3D">
        <w:trPr>
          <w:trHeight w:val="557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焦玉凤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13406805170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5D2C3D">
        <w:trPr>
          <w:trHeight w:val="557"/>
        </w:trPr>
        <w:tc>
          <w:tcPr>
            <w:tcW w:w="1142" w:type="dxa"/>
            <w:vAlign w:val="center"/>
          </w:tcPr>
          <w:p w:rsidR="00D15A0B" w:rsidRDefault="009448F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39115D">
            <w:bookmarkStart w:id="7" w:name="最高管理者"/>
            <w:bookmarkEnd w:id="7"/>
            <w:r>
              <w:t>朱庆军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9448F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  <w:tr w:rsidR="005D2C3D">
        <w:trPr>
          <w:trHeight w:val="418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448F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0959-2021-Q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9448F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D2C3D">
        <w:trPr>
          <w:trHeight w:val="455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5D2C3D">
        <w:trPr>
          <w:trHeight w:val="455"/>
        </w:trPr>
        <w:tc>
          <w:tcPr>
            <w:tcW w:w="1142" w:type="dxa"/>
          </w:tcPr>
          <w:p w:rsidR="00D15A0B" w:rsidRDefault="009448F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39115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48F7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9448F7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9448F7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9448F7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9448F7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5D2C3D">
        <w:trPr>
          <w:trHeight w:val="455"/>
        </w:trPr>
        <w:tc>
          <w:tcPr>
            <w:tcW w:w="1142" w:type="dxa"/>
          </w:tcPr>
          <w:p w:rsidR="00D15A0B" w:rsidRDefault="009448F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9448F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D2C3D">
        <w:trPr>
          <w:trHeight w:val="455"/>
        </w:trPr>
        <w:tc>
          <w:tcPr>
            <w:tcW w:w="1142" w:type="dxa"/>
          </w:tcPr>
          <w:p w:rsidR="00D15A0B" w:rsidRDefault="009448F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9448F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5D2C3D">
        <w:trPr>
          <w:trHeight w:val="990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9448F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D2C3D" w:rsidTr="0039115D">
        <w:trPr>
          <w:trHeight w:val="785"/>
        </w:trPr>
        <w:tc>
          <w:tcPr>
            <w:tcW w:w="1142" w:type="dxa"/>
            <w:vAlign w:val="center"/>
          </w:tcPr>
          <w:p w:rsidR="0005319F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9448F7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一般机械加工；橡胶制品（不含一次性发泡制品及超薄塑料袋）的销售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9115D" w:rsidRDefault="009448F7">
            <w:pPr>
              <w:jc w:val="left"/>
              <w:rPr>
                <w:rFonts w:hint="eastAsia"/>
                <w:sz w:val="20"/>
              </w:rPr>
            </w:pPr>
            <w:bookmarkStart w:id="23" w:name="专业代码"/>
            <w:r>
              <w:rPr>
                <w:sz w:val="20"/>
              </w:rPr>
              <w:t>17.10.02;</w:t>
            </w:r>
          </w:p>
          <w:p w:rsidR="0005319F" w:rsidRDefault="009448F7">
            <w:pPr>
              <w:jc w:val="left"/>
              <w:rPr>
                <w:sz w:val="20"/>
              </w:rPr>
            </w:pPr>
            <w:r>
              <w:rPr>
                <w:sz w:val="20"/>
              </w:rPr>
              <w:t>29.11.05</w:t>
            </w:r>
            <w:bookmarkEnd w:id="23"/>
          </w:p>
        </w:tc>
      </w:tr>
      <w:tr w:rsidR="005D2C3D">
        <w:trPr>
          <w:trHeight w:val="1184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9448F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9448F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9448F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9448F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39115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39115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9448F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D2C3D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448F7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D2C3D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9448F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9448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D2C3D">
        <w:trPr>
          <w:trHeight w:val="465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3911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48F7">
              <w:rPr>
                <w:rFonts w:hint="eastAsia"/>
                <w:b/>
                <w:sz w:val="20"/>
              </w:rPr>
              <w:t>普通话</w:t>
            </w:r>
            <w:r w:rsidR="009448F7">
              <w:rPr>
                <w:rFonts w:hint="eastAsia"/>
                <w:sz w:val="20"/>
                <w:lang w:val="de-DE"/>
              </w:rPr>
              <w:t>□</w:t>
            </w:r>
            <w:r w:rsidR="009448F7">
              <w:rPr>
                <w:rFonts w:hint="eastAsia"/>
                <w:b/>
                <w:sz w:val="20"/>
              </w:rPr>
              <w:t>英语</w:t>
            </w:r>
            <w:r w:rsidR="009448F7">
              <w:rPr>
                <w:rFonts w:hint="eastAsia"/>
                <w:sz w:val="20"/>
                <w:lang w:val="de-DE"/>
              </w:rPr>
              <w:t>□</w:t>
            </w:r>
            <w:r w:rsidR="009448F7">
              <w:rPr>
                <w:rFonts w:hint="eastAsia"/>
                <w:b/>
                <w:sz w:val="20"/>
              </w:rPr>
              <w:t>其他</w:t>
            </w:r>
          </w:p>
        </w:tc>
      </w:tr>
      <w:tr w:rsidR="005D2C3D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9448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D2C3D">
        <w:trPr>
          <w:trHeight w:val="465"/>
        </w:trPr>
        <w:tc>
          <w:tcPr>
            <w:tcW w:w="1142" w:type="dxa"/>
            <w:vAlign w:val="center"/>
          </w:tcPr>
          <w:p w:rsidR="00D15A0B" w:rsidRDefault="009448F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D2C3D">
        <w:trPr>
          <w:trHeight w:val="465"/>
        </w:trPr>
        <w:tc>
          <w:tcPr>
            <w:tcW w:w="1142" w:type="dxa"/>
            <w:vAlign w:val="center"/>
          </w:tcPr>
          <w:p w:rsidR="00D15A0B" w:rsidRDefault="009448F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17.10.02,29.11.05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9448F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0"/>
                <w:lang w:val="de-DE"/>
              </w:rPr>
            </w:pPr>
          </w:p>
        </w:tc>
      </w:tr>
      <w:tr w:rsidR="005D2C3D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944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D2C3D">
        <w:trPr>
          <w:trHeight w:val="465"/>
        </w:trPr>
        <w:tc>
          <w:tcPr>
            <w:tcW w:w="1142" w:type="dxa"/>
            <w:vAlign w:val="center"/>
          </w:tcPr>
          <w:p w:rsidR="00D15A0B" w:rsidRDefault="009448F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448F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9448F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D2C3D">
        <w:trPr>
          <w:trHeight w:val="567"/>
        </w:trPr>
        <w:tc>
          <w:tcPr>
            <w:tcW w:w="1142" w:type="dxa"/>
            <w:vAlign w:val="center"/>
          </w:tcPr>
          <w:p w:rsidR="00D15A0B" w:rsidRDefault="009448F7"/>
        </w:tc>
        <w:tc>
          <w:tcPr>
            <w:tcW w:w="135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9448F7"/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  <w:tr w:rsidR="005D2C3D">
        <w:trPr>
          <w:trHeight w:val="465"/>
        </w:trPr>
        <w:tc>
          <w:tcPr>
            <w:tcW w:w="1142" w:type="dxa"/>
            <w:vAlign w:val="center"/>
          </w:tcPr>
          <w:p w:rsidR="00D15A0B" w:rsidRDefault="009448F7"/>
        </w:tc>
        <w:tc>
          <w:tcPr>
            <w:tcW w:w="135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9448F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448F7"/>
        </w:tc>
        <w:tc>
          <w:tcPr>
            <w:tcW w:w="1299" w:type="dxa"/>
            <w:gridSpan w:val="4"/>
            <w:vAlign w:val="center"/>
          </w:tcPr>
          <w:p w:rsidR="00D15A0B" w:rsidRDefault="009448F7"/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  <w:tr w:rsidR="005D2C3D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9448F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D2C3D">
        <w:trPr>
          <w:trHeight w:val="586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944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  <w:tr w:rsidR="005D2C3D">
        <w:trPr>
          <w:trHeight w:val="509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  <w:tr w:rsidR="005D2C3D">
        <w:trPr>
          <w:trHeight w:val="600"/>
        </w:trPr>
        <w:tc>
          <w:tcPr>
            <w:tcW w:w="1142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9448F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9448F7">
            <w:pPr>
              <w:rPr>
                <w:sz w:val="21"/>
                <w:szCs w:val="21"/>
              </w:rPr>
            </w:pPr>
          </w:p>
        </w:tc>
      </w:tr>
    </w:tbl>
    <w:p w:rsidR="00D15A0B" w:rsidRDefault="009448F7"/>
    <w:p w:rsidR="00D15A0B" w:rsidRDefault="009448F7"/>
    <w:p w:rsidR="00D15A0B" w:rsidRDefault="009448F7">
      <w:pPr>
        <w:rPr>
          <w:rFonts w:ascii="宋体" w:hAnsi="宋体" w:hint="eastAsia"/>
          <w:b/>
          <w:sz w:val="18"/>
          <w:szCs w:val="18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39115D" w:rsidP="0039115D">
      <w:pPr>
        <w:pStyle w:val="a0"/>
        <w:rPr>
          <w:rFonts w:hint="eastAsia"/>
        </w:rPr>
      </w:pPr>
    </w:p>
    <w:p w:rsidR="0039115D" w:rsidRDefault="00A36E53" w:rsidP="00A36E53">
      <w:pPr>
        <w:pStyle w:val="a0"/>
        <w:jc w:val="center"/>
        <w:rPr>
          <w:rFonts w:hint="eastAsia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A36E53" w:rsidRPr="001020AF" w:rsidTr="001020AF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过程/活动/条款</w:t>
            </w:r>
          </w:p>
        </w:tc>
      </w:tr>
      <w:tr w:rsidR="00A36E53" w:rsidRPr="001020AF" w:rsidTr="001020AF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202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:00-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:30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：30-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14:0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0-1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:00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2021年9月1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6E53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  <w:r w:rsidR="00A36E53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:00-1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A36E53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:00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10:00-11:00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11;00-15:30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12：00-1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0午餐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15:30-17:00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2021年9月1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  <w:r w:rsidR="00A36E53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:00-1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1:3</w:t>
            </w:r>
            <w:r w:rsidR="00A36E53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1020AF" w:rsidRPr="001020AF" w:rsidRDefault="001020AF" w:rsidP="001020AF">
            <w:pPr>
              <w:pStyle w:val="a0"/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11:30-12:00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A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A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1020AF" w:rsidRPr="001020AF" w:rsidRDefault="001020AF" w:rsidP="001020AF">
            <w:pPr>
              <w:pStyle w:val="a0"/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各部门负责人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办公室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/>
                <w:sz w:val="18"/>
                <w:szCs w:val="18"/>
              </w:rPr>
              <w:t>财务部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销售部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工艺部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生产部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F4D9A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1020AF" w:rsidRPr="001020AF" w:rsidRDefault="001020AF" w:rsidP="001020AF">
            <w:pPr>
              <w:pStyle w:val="a0"/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现场巡视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方需求</w:t>
            </w:r>
            <w:proofErr w:type="gramEnd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管评实施</w:t>
            </w:r>
            <w:proofErr w:type="gramEnd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Q:4.1-6.3，7.1.1，7.4.，9.1.1  9.3，10.1，10.3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DF4D9A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Q:5.3，6.2，7.1.2  7.1.6  7.2-7.5，9.1.1 9.1.3  9.2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部门职责和权限；目标实现情况；外部提供过程、产品及产品的控制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Q:5.3，6.2，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8.4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部门职责和权限；目标实现情况；与产品和服务有关要求的确定；；顾客财产；交付后活动；顾客满意；</w:t>
            </w:r>
            <w:r w:rsidRPr="001020A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生产和服务提供、标识和</w:t>
            </w:r>
            <w:proofErr w:type="gramStart"/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可</w:t>
            </w:r>
            <w:proofErr w:type="gramEnd"/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追溯性管理；更改控制；产品和服务的放行；不合格输出的控制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Q:5.3，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6.2  8.1 8.2  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8.5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8.6  8.7 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9.1.2 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部门职责和权限；目标实现情况；产品实现的策划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;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设计开发；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Q:5.3，6.2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8.1  8.3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部门职责和权限；目标实现情况；基础设施配置与管理；过程运行环境管理；监视和测量设备</w:t>
            </w:r>
            <w:r w:rsidR="00DF4D9A"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;</w:t>
            </w: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生产和服务提供、标识和</w:t>
            </w:r>
            <w:proofErr w:type="gramStart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可</w:t>
            </w:r>
            <w:proofErr w:type="gramEnd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Q:5.3，6.</w:t>
            </w:r>
            <w:bookmarkStart w:id="33" w:name="_GoBack"/>
            <w:bookmarkEnd w:id="33"/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2，7.1.3-7.1.5  8.5  8.6  8.7  10.2</w:t>
            </w:r>
          </w:p>
          <w:p w:rsidR="00DF4D9A" w:rsidRPr="001020AF" w:rsidRDefault="00DF4D9A" w:rsidP="001020A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A36E53" w:rsidRPr="001020AF" w:rsidRDefault="00A36E53" w:rsidP="001020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20AF">
              <w:rPr>
                <w:rFonts w:asciiTheme="minorEastAsia" w:eastAsiaTheme="minorEastAsia" w:hAnsiTheme="minorEastAsia" w:hint="eastAsia"/>
                <w:sz w:val="18"/>
                <w:szCs w:val="18"/>
              </w:rPr>
              <w:t>与受审核方沟通  末次会议</w:t>
            </w:r>
          </w:p>
        </w:tc>
      </w:tr>
    </w:tbl>
    <w:p w:rsidR="0039115D" w:rsidRDefault="0039115D" w:rsidP="0039115D">
      <w:pPr>
        <w:pStyle w:val="a0"/>
        <w:rPr>
          <w:rFonts w:hint="eastAsia"/>
        </w:rPr>
      </w:pPr>
    </w:p>
    <w:p w:rsidR="0039115D" w:rsidRPr="0039115D" w:rsidRDefault="0039115D" w:rsidP="0039115D">
      <w:pPr>
        <w:pStyle w:val="a0"/>
      </w:pPr>
    </w:p>
    <w:sectPr w:rsidR="0039115D" w:rsidRPr="0039115D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F7" w:rsidRDefault="009448F7">
      <w:r>
        <w:separator/>
      </w:r>
    </w:p>
  </w:endnote>
  <w:endnote w:type="continuationSeparator" w:id="0">
    <w:p w:rsidR="009448F7" w:rsidRDefault="0094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F7" w:rsidRDefault="009448F7">
      <w:r>
        <w:separator/>
      </w:r>
    </w:p>
  </w:footnote>
  <w:footnote w:type="continuationSeparator" w:id="0">
    <w:p w:rsidR="009448F7" w:rsidRDefault="0094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9448F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9448F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9448F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C3D"/>
    <w:rsid w:val="001020AF"/>
    <w:rsid w:val="0039115D"/>
    <w:rsid w:val="005D2C3D"/>
    <w:rsid w:val="00794A06"/>
    <w:rsid w:val="009448F7"/>
    <w:rsid w:val="00A36E53"/>
    <w:rsid w:val="00D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374</Words>
  <Characters>2134</Characters>
  <Application>Microsoft Office Word</Application>
  <DocSecurity>0</DocSecurity>
  <Lines>17</Lines>
  <Paragraphs>5</Paragraphs>
  <ScaleCrop>false</ScaleCrop>
  <Company>微软中国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dcterms:created xsi:type="dcterms:W3CDTF">2015-06-17T14:31:00Z</dcterms:created>
  <dcterms:modified xsi:type="dcterms:W3CDTF">2021-09-17T03:26:00Z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