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青岛丰腾骏机械有限公司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0959-2021-Q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mso-height-relative:page;mso-width-relative:page;position:absolute;width:85.6pt;z-index:251658240" coordsize="21600,21600" filled="t" fillcolor="white" stroked="f">
          <v:fill color2="white"/>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single" w:sz="4" w:space="1" w:color="auto"/>
      </w:pBdr>
      <w:spacing w:line="320" w:lineRule="exact"/>
      <w:ind w:firstLine="1058" w:firstLineChars="441"/>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