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6683A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16683A" w:rsidRDefault="001668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Pr="00D974D8" w:rsidRDefault="0016683A" w:rsidP="008C5F8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7D0BEF">
              <w:rPr>
                <w:rFonts w:hint="eastAsia"/>
                <w:szCs w:val="21"/>
              </w:rPr>
              <w:t>山东华威炉业有限公司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</w:t>
            </w:r>
            <w:r w:rsidR="007D0BE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陪同人员：</w:t>
            </w:r>
            <w:bookmarkStart w:id="1" w:name="联系人"/>
            <w:r w:rsidR="007D0BEF">
              <w:rPr>
                <w:rFonts w:hint="eastAsia"/>
                <w:szCs w:val="21"/>
              </w:rPr>
              <w:t>肖明起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6683A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Pr="00D974D8" w:rsidRDefault="0016683A" w:rsidP="007D0BEF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7D0BE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7D0BEF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7D0BEF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7D0BEF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至2021年</w:t>
            </w:r>
            <w:r w:rsidR="007D0BEF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7D0BEF">
              <w:rPr>
                <w:rFonts w:asciiTheme="minorEastAsia" w:eastAsiaTheme="minorEastAsia" w:hAnsiTheme="minorEastAsia" w:hint="eastAsia"/>
                <w:color w:val="000000"/>
              </w:rPr>
              <w:t>13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2"/>
            <w:r w:rsidR="007D0BEF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</w:tr>
      <w:tr w:rsidR="0016683A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</w:t>
            </w:r>
            <w:r w:rsidR="00D17CF7">
              <w:rPr>
                <w:color w:val="000000"/>
                <w:szCs w:val="18"/>
                <w:u w:val="single"/>
              </w:rPr>
              <w:t>相关标准和客户技术要求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生产，</w:t>
            </w:r>
            <w:r w:rsidR="00D17CF7" w:rsidRPr="00D17CF7">
              <w:rPr>
                <w:rFonts w:hint="eastAsia"/>
                <w:color w:val="000000"/>
                <w:szCs w:val="18"/>
                <w:u w:val="single"/>
              </w:rPr>
              <w:t>产品生产流程系体系建立前确定，近期也无预期变更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删减后不影响组织满足顾客和法律法规要求的责任和能力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删减适宜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</w:p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950F7">
              <w:rPr>
                <w:rFonts w:hint="eastAsia"/>
                <w:color w:val="000000"/>
                <w:u w:val="single"/>
              </w:rPr>
              <w:t xml:space="preserve"> </w:t>
            </w:r>
            <w:r w:rsidR="00D17CF7">
              <w:rPr>
                <w:rFonts w:hint="eastAsia"/>
                <w:color w:val="000000"/>
                <w:u w:val="single"/>
              </w:rPr>
              <w:t>焊接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950F7">
              <w:rPr>
                <w:color w:val="000000"/>
                <w:u w:val="single"/>
              </w:rPr>
              <w:t>电流电压焊丝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D17CF7">
              <w:rPr>
                <w:rFonts w:hint="eastAsia"/>
                <w:color w:val="000000"/>
                <w:u w:val="single"/>
              </w:rPr>
              <w:t>焊接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D17CF7">
              <w:rPr>
                <w:rFonts w:hint="eastAsia"/>
                <w:color w:val="000000"/>
                <w:szCs w:val="21"/>
              </w:rPr>
              <w:t>人员技能、</w:t>
            </w:r>
            <w:r w:rsidR="00D17CF7" w:rsidRPr="008D3786">
              <w:rPr>
                <w:rFonts w:hint="eastAsia"/>
                <w:color w:val="000000"/>
                <w:szCs w:val="21"/>
              </w:rPr>
              <w:t>■</w:t>
            </w:r>
            <w:r w:rsidR="00D17CF7">
              <w:rPr>
                <w:rFonts w:hint="eastAsia"/>
                <w:color w:val="000000"/>
                <w:szCs w:val="21"/>
              </w:rPr>
              <w:t>设备能力、</w:t>
            </w:r>
            <w:r w:rsidR="00D17CF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D17CF7">
              <w:rPr>
                <w:rFonts w:hint="eastAsia"/>
                <w:color w:val="000000"/>
                <w:szCs w:val="21"/>
              </w:rPr>
              <w:t>工作环境、</w:t>
            </w:r>
            <w:r w:rsidR="00D17CF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D17CF7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 w:rsidR="00D17CF7"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8950F7">
              <w:rPr>
                <w:rFonts w:hint="eastAsia"/>
                <w:color w:val="000000"/>
                <w:u w:val="single"/>
              </w:rPr>
              <w:t>切割机</w:t>
            </w:r>
            <w:r w:rsidR="00D17CF7">
              <w:rPr>
                <w:rFonts w:hint="eastAsia"/>
                <w:color w:val="000000"/>
                <w:u w:val="single"/>
              </w:rPr>
              <w:t>、</w:t>
            </w:r>
            <w:r w:rsidR="00D02B6E">
              <w:rPr>
                <w:rFonts w:hint="eastAsia"/>
                <w:color w:val="000000"/>
                <w:u w:val="single"/>
              </w:rPr>
              <w:t>电钻、</w:t>
            </w:r>
            <w:r w:rsidR="008950F7">
              <w:rPr>
                <w:rFonts w:hint="eastAsia"/>
                <w:color w:val="000000"/>
                <w:u w:val="single"/>
              </w:rPr>
              <w:t>电焊机、</w:t>
            </w:r>
            <w:r w:rsidR="00D17CF7">
              <w:rPr>
                <w:color w:val="000000"/>
                <w:u w:val="single"/>
              </w:rPr>
              <w:t>组装台</w:t>
            </w:r>
            <w:r w:rsidR="00D17CF7">
              <w:rPr>
                <w:rFonts w:hint="eastAsia"/>
                <w:color w:val="000000"/>
                <w:u w:val="single"/>
              </w:rPr>
              <w:t>、</w:t>
            </w:r>
            <w:r w:rsidR="00D17CF7">
              <w:rPr>
                <w:color w:val="000000"/>
                <w:u w:val="single"/>
              </w:rPr>
              <w:t>五金工具</w:t>
            </w:r>
            <w:r w:rsidR="00D02B6E"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打印机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D02B6E">
              <w:rPr>
                <w:rFonts w:hint="eastAsia"/>
                <w:color w:val="000000"/>
                <w:u w:val="single"/>
              </w:rPr>
              <w:t>万用表、</w:t>
            </w:r>
            <w:r w:rsidR="008950F7">
              <w:rPr>
                <w:rFonts w:hint="eastAsia"/>
                <w:color w:val="000000"/>
                <w:u w:val="single"/>
              </w:rPr>
              <w:t>测温仪</w:t>
            </w:r>
            <w:r w:rsidR="00D02B6E">
              <w:rPr>
                <w:rFonts w:hint="eastAsia"/>
                <w:color w:val="000000"/>
                <w:u w:val="single"/>
              </w:rPr>
              <w:t>、</w:t>
            </w:r>
            <w:r w:rsidR="00517DA3">
              <w:rPr>
                <w:rFonts w:hint="eastAsia"/>
                <w:color w:val="000000"/>
                <w:u w:val="single"/>
              </w:rPr>
              <w:t>钢卷尺</w:t>
            </w:r>
            <w:bookmarkStart w:id="3" w:name="_GoBack"/>
            <w:bookmarkEnd w:id="3"/>
            <w:r w:rsidR="00D02B6E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 w:rsidR="00D02B6E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D02B6E">
              <w:rPr>
                <w:color w:val="000000"/>
                <w:u w:val="single"/>
              </w:rPr>
              <w:t>审核时</w:t>
            </w:r>
            <w:r w:rsidR="00D02B6E">
              <w:rPr>
                <w:rFonts w:hint="eastAsia"/>
                <w:color w:val="000000"/>
                <w:u w:val="single"/>
              </w:rPr>
              <w:t>未能</w:t>
            </w:r>
            <w:r w:rsidR="00D02B6E">
              <w:rPr>
                <w:color w:val="000000"/>
                <w:u w:val="single"/>
              </w:rPr>
              <w:t>提供校准合格证书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D02B6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16683A">
              <w:rPr>
                <w:rFonts w:hint="eastAsia"/>
                <w:color w:val="000000"/>
              </w:rPr>
              <w:t>满足要求</w:t>
            </w:r>
          </w:p>
          <w:p w:rsidR="0016683A" w:rsidRDefault="00D02B6E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16683A"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心理因素（服务业必查）：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lastRenderedPageBreak/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26" w:rsidRDefault="00750026">
      <w:pPr>
        <w:spacing w:after="0" w:line="240" w:lineRule="auto"/>
      </w:pPr>
      <w:r>
        <w:separator/>
      </w:r>
    </w:p>
  </w:endnote>
  <w:endnote w:type="continuationSeparator" w:id="0">
    <w:p w:rsidR="00750026" w:rsidRDefault="0075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7DA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7DA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26" w:rsidRDefault="00750026">
      <w:pPr>
        <w:spacing w:after="0" w:line="240" w:lineRule="auto"/>
      </w:pPr>
      <w:r>
        <w:separator/>
      </w:r>
    </w:p>
  </w:footnote>
  <w:footnote w:type="continuationSeparator" w:id="0">
    <w:p w:rsidR="00750026" w:rsidRDefault="0075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F2052"/>
    <w:rsid w:val="001350D9"/>
    <w:rsid w:val="0016683A"/>
    <w:rsid w:val="00172B43"/>
    <w:rsid w:val="00297B99"/>
    <w:rsid w:val="00327991"/>
    <w:rsid w:val="00405E3E"/>
    <w:rsid w:val="00430465"/>
    <w:rsid w:val="004A6103"/>
    <w:rsid w:val="00517DA3"/>
    <w:rsid w:val="006B0602"/>
    <w:rsid w:val="00750026"/>
    <w:rsid w:val="007D0BEF"/>
    <w:rsid w:val="00805FD5"/>
    <w:rsid w:val="00830BA7"/>
    <w:rsid w:val="00883075"/>
    <w:rsid w:val="008950F7"/>
    <w:rsid w:val="008D3786"/>
    <w:rsid w:val="00944BB2"/>
    <w:rsid w:val="00986FEA"/>
    <w:rsid w:val="00AE27A3"/>
    <w:rsid w:val="00B67F2E"/>
    <w:rsid w:val="00B87BD0"/>
    <w:rsid w:val="00C341DE"/>
    <w:rsid w:val="00CC787A"/>
    <w:rsid w:val="00D02B6E"/>
    <w:rsid w:val="00D17CF7"/>
    <w:rsid w:val="00DC36FE"/>
    <w:rsid w:val="00E6766F"/>
    <w:rsid w:val="00EB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</cp:revision>
  <dcterms:created xsi:type="dcterms:W3CDTF">2021-08-16T22:58:00Z</dcterms:created>
  <dcterms:modified xsi:type="dcterms:W3CDTF">2021-10-18T05:23:00Z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