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山东华威炉业有限公司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18.02.01;29.12.00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姜海军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