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4EFE" w14:textId="77777777" w:rsidR="0099429A" w:rsidRDefault="00C9175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99429A" w14:paraId="16EC03BA" w14:textId="77777777" w:rsidTr="003776BB">
        <w:trPr>
          <w:cantSplit/>
          <w:trHeight w:val="1170"/>
        </w:trPr>
        <w:tc>
          <w:tcPr>
            <w:tcW w:w="1368" w:type="dxa"/>
          </w:tcPr>
          <w:p w14:paraId="054A3421" w14:textId="77777777" w:rsidR="0099429A" w:rsidRDefault="00C9175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ABE7EE7" w14:textId="77777777" w:rsidR="0099429A" w:rsidRDefault="00C91757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49171E23" w14:textId="77777777" w:rsidR="0099429A" w:rsidRDefault="00C91757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9429A" w14:paraId="576AA2AA" w14:textId="77777777" w:rsidTr="003776BB">
        <w:trPr>
          <w:cantSplit/>
          <w:trHeight w:val="523"/>
        </w:trPr>
        <w:tc>
          <w:tcPr>
            <w:tcW w:w="1368" w:type="dxa"/>
          </w:tcPr>
          <w:p w14:paraId="7757B655" w14:textId="77777777" w:rsidR="0099429A" w:rsidRDefault="00C9175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7AFACAD2" w14:textId="77777777" w:rsidR="0099429A" w:rsidRDefault="00C9175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嘉善迪克精密机械有限公司</w:t>
            </w:r>
            <w:bookmarkEnd w:id="11"/>
          </w:p>
        </w:tc>
        <w:tc>
          <w:tcPr>
            <w:tcW w:w="1290" w:type="dxa"/>
          </w:tcPr>
          <w:p w14:paraId="0243C285" w14:textId="77777777" w:rsidR="0099429A" w:rsidRDefault="00C9175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7C8A0EE7" w14:textId="5A7173AE" w:rsidR="0099429A" w:rsidRDefault="003776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翟换准</w:t>
            </w:r>
          </w:p>
        </w:tc>
      </w:tr>
      <w:tr w:rsidR="0099429A" w14:paraId="07EDB24F" w14:textId="77777777">
        <w:trPr>
          <w:cantSplit/>
        </w:trPr>
        <w:tc>
          <w:tcPr>
            <w:tcW w:w="1368" w:type="dxa"/>
          </w:tcPr>
          <w:p w14:paraId="30EF3025" w14:textId="77777777" w:rsidR="0099429A" w:rsidRDefault="00C9175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6316D3DB" w14:textId="5280BD08" w:rsidR="0099429A" w:rsidRDefault="003776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生产部（车间）</w:t>
            </w:r>
          </w:p>
        </w:tc>
        <w:tc>
          <w:tcPr>
            <w:tcW w:w="1290" w:type="dxa"/>
          </w:tcPr>
          <w:p w14:paraId="7DCA5F48" w14:textId="77777777" w:rsidR="0099429A" w:rsidRDefault="00C9175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57B64E7B" w14:textId="353FD87B" w:rsidR="0099429A" w:rsidRDefault="003776BB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021.9.23</w:t>
            </w:r>
          </w:p>
        </w:tc>
      </w:tr>
      <w:tr w:rsidR="0099429A" w14:paraId="7B5FA4DB" w14:textId="77777777">
        <w:trPr>
          <w:trHeight w:val="4138"/>
        </w:trPr>
        <w:tc>
          <w:tcPr>
            <w:tcW w:w="10035" w:type="dxa"/>
            <w:gridSpan w:val="4"/>
          </w:tcPr>
          <w:p w14:paraId="0FEB12E8" w14:textId="4840F684" w:rsidR="003776BB" w:rsidRDefault="00C91757" w:rsidP="003776BB">
            <w:pPr>
              <w:rPr>
                <w:rFonts w:hint="eastAsia"/>
              </w:rPr>
            </w:pPr>
            <w:r>
              <w:rPr>
                <w:rFonts w:hint="eastAsia"/>
              </w:rPr>
              <w:t>不符合事实描述</w:t>
            </w:r>
            <w:r>
              <w:rPr>
                <w:rFonts w:hint="eastAsia"/>
              </w:rPr>
              <w:t>:</w:t>
            </w:r>
          </w:p>
          <w:p w14:paraId="1A062539" w14:textId="2576218E" w:rsidR="0099429A" w:rsidRPr="003776BB" w:rsidRDefault="003776BB" w:rsidP="003776BB">
            <w:pPr>
              <w:rPr>
                <w:rFonts w:ascii="楷体" w:eastAsia="楷体" w:hAnsi="楷体" w:hint="eastAsia"/>
              </w:rPr>
            </w:pPr>
            <w:r w:rsidRPr="003776BB">
              <w:rPr>
                <w:rFonts w:ascii="楷体" w:eastAsia="楷体" w:hAnsi="楷体" w:hint="eastAsia"/>
              </w:rPr>
              <w:t>查看现场</w:t>
            </w:r>
            <w:r>
              <w:rPr>
                <w:rFonts w:ascii="楷体" w:eastAsia="楷体" w:hAnsi="楷体" w:hint="eastAsia"/>
              </w:rPr>
              <w:t>，发现在</w:t>
            </w:r>
            <w:proofErr w:type="gramStart"/>
            <w:r>
              <w:rPr>
                <w:rFonts w:ascii="楷体" w:eastAsia="楷体" w:hAnsi="楷体" w:hint="eastAsia"/>
              </w:rPr>
              <w:t>总装区</w:t>
            </w:r>
            <w:proofErr w:type="gramEnd"/>
            <w:r>
              <w:rPr>
                <w:rFonts w:ascii="楷体" w:eastAsia="楷体" w:hAnsi="楷体" w:hint="eastAsia"/>
              </w:rPr>
              <w:t>的T</w:t>
            </w:r>
            <w:r>
              <w:rPr>
                <w:rFonts w:ascii="楷体" w:eastAsia="楷体" w:hAnsi="楷体"/>
              </w:rPr>
              <w:t>SA-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/>
              </w:rPr>
              <w:t>30A</w:t>
            </w:r>
            <w:r>
              <w:rPr>
                <w:rFonts w:ascii="楷体" w:eastAsia="楷体" w:hAnsi="楷体" w:hint="eastAsia"/>
              </w:rPr>
              <w:t>空压机已完成总装，发现机头部位螺栓已完成终拧，</w:t>
            </w:r>
            <w:proofErr w:type="gramStart"/>
            <w:r>
              <w:rPr>
                <w:rFonts w:ascii="楷体" w:eastAsia="楷体" w:hAnsi="楷体" w:hint="eastAsia"/>
              </w:rPr>
              <w:t>未见终拧标识</w:t>
            </w:r>
            <w:proofErr w:type="gramEnd"/>
          </w:p>
          <w:p w14:paraId="61EBD187" w14:textId="1D6577B4" w:rsidR="0099429A" w:rsidRDefault="003776BB" w:rsidP="003776BB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672AE03" wp14:editId="4746BDC4">
                  <wp:extent cx="1422400" cy="1704622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26" cy="1717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76A9C" w14:textId="2789D2FE" w:rsidR="0099429A" w:rsidRPr="003776BB" w:rsidRDefault="00C91757" w:rsidP="003776BB">
            <w:pPr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上述</w:t>
            </w:r>
            <w:r>
              <w:rPr>
                <w:rFonts w:hAnsi="宋体" w:hint="eastAsia"/>
                <w:sz w:val="22"/>
                <w:szCs w:val="22"/>
              </w:rPr>
              <w:t>事实</w:t>
            </w:r>
            <w:r>
              <w:rPr>
                <w:rFonts w:hAnsi="宋体"/>
                <w:sz w:val="22"/>
                <w:szCs w:val="22"/>
              </w:rPr>
              <w:t>不符合</w:t>
            </w:r>
            <w:r>
              <w:rPr>
                <w:rFonts w:hAnsi="宋体"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 w:rsidR="003776BB">
              <w:rPr>
                <w:rFonts w:ascii="宋体" w:hAnsi="宋体"/>
                <w:sz w:val="22"/>
                <w:szCs w:val="22"/>
              </w:rPr>
              <w:t>8.5.2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</w:p>
          <w:p w14:paraId="67C176AB" w14:textId="58ADF2F4" w:rsidR="0099429A" w:rsidRPr="003776BB" w:rsidRDefault="00C91757" w:rsidP="003776BB">
            <w:pPr>
              <w:rPr>
                <w:rFonts w:hint="eastAsia"/>
                <w:sz w:val="16"/>
                <w:szCs w:val="16"/>
              </w:rPr>
            </w:pPr>
            <w:r>
              <w:rPr>
                <w:rFonts w:hAnsi="宋体"/>
                <w:sz w:val="22"/>
                <w:szCs w:val="22"/>
              </w:rPr>
              <w:t>不符合性质</w:t>
            </w:r>
            <w:r>
              <w:rPr>
                <w:rFonts w:hAnsi="宋体"/>
                <w:sz w:val="20"/>
              </w:rPr>
              <w:t>：</w:t>
            </w: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hAnsi="宋体"/>
                <w:sz w:val="22"/>
                <w:szCs w:val="22"/>
              </w:rPr>
              <w:t>严重</w:t>
            </w:r>
            <w:r>
              <w:rPr>
                <w:rFonts w:hAnsi="宋体" w:hint="eastAsia"/>
                <w:sz w:val="22"/>
                <w:szCs w:val="22"/>
              </w:rPr>
              <w:t xml:space="preserve">　　　</w:t>
            </w:r>
            <w:r w:rsidR="003776BB">
              <w:rPr>
                <w:rFonts w:ascii="宋体" w:hAnsi="宋体" w:hint="eastAsia"/>
                <w:sz w:val="22"/>
                <w:szCs w:val="22"/>
              </w:rPr>
              <w:t>■</w:t>
            </w:r>
            <w:r>
              <w:rPr>
                <w:rFonts w:hAnsi="宋体"/>
                <w:sz w:val="22"/>
                <w:szCs w:val="22"/>
              </w:rPr>
              <w:t>一般</w:t>
            </w:r>
          </w:p>
          <w:p w14:paraId="03F26886" w14:textId="77777777" w:rsidR="0099429A" w:rsidRDefault="00C91757" w:rsidP="003776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审核组长：</w:t>
            </w:r>
            <w:bookmarkStart w:id="14" w:name="总组长"/>
            <w:r>
              <w:rPr>
                <w:rFonts w:hint="eastAsia"/>
                <w:sz w:val="24"/>
              </w:rPr>
              <w:t>周文廷</w:t>
            </w:r>
            <w:bookmarkEnd w:id="14"/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受审核方代表：</w:t>
            </w:r>
          </w:p>
          <w:p w14:paraId="05A08D76" w14:textId="77777777" w:rsidR="0099429A" w:rsidRDefault="00C91757" w:rsidP="003776BB"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期：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</w:tr>
      <w:tr w:rsidR="0099429A" w14:paraId="42E51FC4" w14:textId="77777777" w:rsidTr="003776BB">
        <w:trPr>
          <w:trHeight w:val="3271"/>
        </w:trPr>
        <w:tc>
          <w:tcPr>
            <w:tcW w:w="10035" w:type="dxa"/>
            <w:gridSpan w:val="4"/>
          </w:tcPr>
          <w:p w14:paraId="26CAE6CC" w14:textId="244E6E2F" w:rsidR="0099429A" w:rsidRDefault="00C91757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5AD090F2" w14:textId="77777777" w:rsidR="003776BB" w:rsidRDefault="00C9175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</w:p>
          <w:p w14:paraId="7EA553AE" w14:textId="77777777" w:rsidR="003776BB" w:rsidRDefault="003776B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116FC54" w14:textId="77777777" w:rsidR="003776BB" w:rsidRPr="003776BB" w:rsidRDefault="003776BB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14:paraId="5104DED3" w14:textId="02F2A0FF" w:rsidR="0099429A" w:rsidRDefault="00C91757" w:rsidP="003776BB">
            <w:pPr>
              <w:spacing w:before="120" w:line="360" w:lineRule="auto"/>
              <w:ind w:firstLineChars="1200" w:firstLine="253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6B00773F" w14:textId="77777777" w:rsidR="0099429A" w:rsidRDefault="00C9175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9429A" w14:paraId="0170BA2D" w14:textId="77777777">
        <w:trPr>
          <w:trHeight w:val="1702"/>
        </w:trPr>
        <w:tc>
          <w:tcPr>
            <w:tcW w:w="10028" w:type="dxa"/>
          </w:tcPr>
          <w:p w14:paraId="0BEB8BF3" w14:textId="77777777" w:rsidR="0099429A" w:rsidRDefault="00C917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66497A8" w14:textId="77777777" w:rsidR="0099429A" w:rsidRDefault="0099429A">
            <w:pPr>
              <w:rPr>
                <w:rFonts w:eastAsia="方正仿宋简体"/>
                <w:b/>
              </w:rPr>
            </w:pPr>
          </w:p>
          <w:p w14:paraId="4F68C595" w14:textId="77777777" w:rsidR="0099429A" w:rsidRDefault="0099429A">
            <w:pPr>
              <w:rPr>
                <w:rFonts w:eastAsia="方正仿宋简体" w:hint="eastAsia"/>
                <w:b/>
              </w:rPr>
            </w:pPr>
          </w:p>
        </w:tc>
      </w:tr>
      <w:tr w:rsidR="0099429A" w14:paraId="17D17F64" w14:textId="77777777">
        <w:trPr>
          <w:trHeight w:val="1393"/>
        </w:trPr>
        <w:tc>
          <w:tcPr>
            <w:tcW w:w="10028" w:type="dxa"/>
          </w:tcPr>
          <w:p w14:paraId="5CA30A0B" w14:textId="77777777" w:rsidR="0099429A" w:rsidRDefault="00C917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5C51C97" w14:textId="77777777" w:rsidR="0099429A" w:rsidRDefault="0099429A">
            <w:pPr>
              <w:rPr>
                <w:rFonts w:eastAsia="方正仿宋简体"/>
                <w:b/>
              </w:rPr>
            </w:pPr>
          </w:p>
          <w:p w14:paraId="2CA02C55" w14:textId="77777777" w:rsidR="0099429A" w:rsidRDefault="0099429A">
            <w:pPr>
              <w:rPr>
                <w:rFonts w:eastAsia="方正仿宋简体" w:hint="eastAsia"/>
                <w:b/>
              </w:rPr>
            </w:pPr>
          </w:p>
        </w:tc>
      </w:tr>
      <w:tr w:rsidR="0099429A" w14:paraId="78FBB24D" w14:textId="77777777">
        <w:trPr>
          <w:trHeight w:val="1854"/>
        </w:trPr>
        <w:tc>
          <w:tcPr>
            <w:tcW w:w="10028" w:type="dxa"/>
          </w:tcPr>
          <w:p w14:paraId="5B10CFE1" w14:textId="77777777" w:rsidR="0099429A" w:rsidRDefault="00C917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F03DF8E" w14:textId="77777777" w:rsidR="0099429A" w:rsidRDefault="0099429A">
            <w:pPr>
              <w:rPr>
                <w:rFonts w:eastAsia="方正仿宋简体"/>
                <w:b/>
              </w:rPr>
            </w:pPr>
          </w:p>
          <w:p w14:paraId="42A404E1" w14:textId="77777777" w:rsidR="0099429A" w:rsidRDefault="0099429A">
            <w:pPr>
              <w:rPr>
                <w:rFonts w:eastAsia="方正仿宋简体"/>
                <w:b/>
              </w:rPr>
            </w:pPr>
          </w:p>
          <w:p w14:paraId="289BB857" w14:textId="77777777" w:rsidR="0099429A" w:rsidRDefault="0099429A">
            <w:pPr>
              <w:rPr>
                <w:rFonts w:eastAsia="方正仿宋简体" w:hint="eastAsia"/>
                <w:b/>
              </w:rPr>
            </w:pPr>
          </w:p>
        </w:tc>
      </w:tr>
      <w:tr w:rsidR="0099429A" w14:paraId="0F46ADB2" w14:textId="77777777">
        <w:trPr>
          <w:trHeight w:val="1537"/>
        </w:trPr>
        <w:tc>
          <w:tcPr>
            <w:tcW w:w="10028" w:type="dxa"/>
          </w:tcPr>
          <w:p w14:paraId="6AF425DD" w14:textId="77777777" w:rsidR="0099429A" w:rsidRDefault="00C917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35D6CB9" w14:textId="77777777" w:rsidR="0099429A" w:rsidRDefault="0099429A">
            <w:pPr>
              <w:rPr>
                <w:rFonts w:eastAsia="方正仿宋简体"/>
                <w:b/>
              </w:rPr>
            </w:pPr>
          </w:p>
          <w:p w14:paraId="1A57B3BD" w14:textId="77777777" w:rsidR="0099429A" w:rsidRDefault="0099429A">
            <w:pPr>
              <w:rPr>
                <w:rFonts w:eastAsia="方正仿宋简体" w:hint="eastAsia"/>
                <w:b/>
              </w:rPr>
            </w:pPr>
          </w:p>
          <w:p w14:paraId="31972A83" w14:textId="77777777" w:rsidR="0099429A" w:rsidRDefault="00C9175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99429A" w14:paraId="74AF3EEB" w14:textId="77777777">
        <w:trPr>
          <w:trHeight w:val="1699"/>
        </w:trPr>
        <w:tc>
          <w:tcPr>
            <w:tcW w:w="10028" w:type="dxa"/>
          </w:tcPr>
          <w:p w14:paraId="258251CB" w14:textId="77777777" w:rsidR="0099429A" w:rsidRDefault="00C917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1388A134" w14:textId="77777777" w:rsidR="0099429A" w:rsidRDefault="0099429A">
            <w:pPr>
              <w:rPr>
                <w:rFonts w:eastAsia="方正仿宋简体"/>
                <w:b/>
              </w:rPr>
            </w:pPr>
          </w:p>
          <w:p w14:paraId="7B9D142A" w14:textId="77777777" w:rsidR="0099429A" w:rsidRDefault="0099429A">
            <w:pPr>
              <w:rPr>
                <w:rFonts w:eastAsia="方正仿宋简体"/>
                <w:b/>
              </w:rPr>
            </w:pPr>
          </w:p>
          <w:p w14:paraId="6DB28543" w14:textId="77777777" w:rsidR="0099429A" w:rsidRDefault="0099429A">
            <w:pPr>
              <w:rPr>
                <w:rFonts w:eastAsia="方正仿宋简体" w:hint="eastAsia"/>
                <w:b/>
              </w:rPr>
            </w:pPr>
          </w:p>
        </w:tc>
      </w:tr>
      <w:tr w:rsidR="0099429A" w14:paraId="046540F1" w14:textId="77777777">
        <w:trPr>
          <w:trHeight w:val="2485"/>
        </w:trPr>
        <w:tc>
          <w:tcPr>
            <w:tcW w:w="10028" w:type="dxa"/>
          </w:tcPr>
          <w:p w14:paraId="020DA6A6" w14:textId="77777777" w:rsidR="0099429A" w:rsidRDefault="00C917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0BEE9B9" w14:textId="77777777" w:rsidR="0099429A" w:rsidRDefault="0099429A">
            <w:pPr>
              <w:rPr>
                <w:rFonts w:eastAsia="方正仿宋简体"/>
                <w:b/>
              </w:rPr>
            </w:pPr>
          </w:p>
          <w:p w14:paraId="430C4487" w14:textId="77777777" w:rsidR="0099429A" w:rsidRDefault="0099429A">
            <w:pPr>
              <w:rPr>
                <w:rFonts w:eastAsia="方正仿宋简体" w:hint="eastAsia"/>
                <w:b/>
              </w:rPr>
            </w:pPr>
          </w:p>
          <w:p w14:paraId="48ADBD7E" w14:textId="77777777" w:rsidR="0099429A" w:rsidRDefault="0099429A">
            <w:pPr>
              <w:rPr>
                <w:rFonts w:eastAsia="方正仿宋简体"/>
                <w:b/>
              </w:rPr>
            </w:pPr>
          </w:p>
          <w:p w14:paraId="4C4B6B6E" w14:textId="77777777" w:rsidR="0099429A" w:rsidRDefault="00C9175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3B791932" w14:textId="77777777" w:rsidR="0099429A" w:rsidRDefault="00C9175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429A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00C8" w14:textId="77777777" w:rsidR="00C91757" w:rsidRDefault="00C91757">
      <w:pPr>
        <w:spacing w:after="0" w:line="240" w:lineRule="auto"/>
      </w:pPr>
      <w:r>
        <w:separator/>
      </w:r>
    </w:p>
  </w:endnote>
  <w:endnote w:type="continuationSeparator" w:id="0">
    <w:p w14:paraId="01EC22D6" w14:textId="77777777" w:rsidR="00C91757" w:rsidRDefault="00C9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F018" w14:textId="77777777" w:rsidR="0099429A" w:rsidRDefault="00C9175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94CC" w14:textId="77777777" w:rsidR="00C91757" w:rsidRDefault="00C91757">
      <w:pPr>
        <w:spacing w:after="0" w:line="240" w:lineRule="auto"/>
      </w:pPr>
      <w:r>
        <w:separator/>
      </w:r>
    </w:p>
  </w:footnote>
  <w:footnote w:type="continuationSeparator" w:id="0">
    <w:p w14:paraId="03893806" w14:textId="77777777" w:rsidR="00C91757" w:rsidRDefault="00C9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E8C1" w14:textId="77777777" w:rsidR="0099429A" w:rsidRDefault="00C9175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6BB1590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14:paraId="23E14D35" w14:textId="77777777" w:rsidR="0099429A" w:rsidRDefault="00C9175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 wp14:anchorId="0DB118C5" wp14:editId="5E0FEC1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21C06C2" w14:textId="77777777" w:rsidR="0099429A" w:rsidRDefault="00C91757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29A"/>
    <w:rsid w:val="003776BB"/>
    <w:rsid w:val="0099429A"/>
    <w:rsid w:val="00C9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D3EF071"/>
  <w15:docId w15:val="{8BDCC60F-CB9D-4EF8-A124-C7ADE328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28</cp:revision>
  <cp:lastPrinted>2019-05-13T03:02:00Z</cp:lastPrinted>
  <dcterms:created xsi:type="dcterms:W3CDTF">2015-06-17T14:39:00Z</dcterms:created>
  <dcterms:modified xsi:type="dcterms:W3CDTF">2021-09-22T06:17:00Z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