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2B82" w14:textId="77777777" w:rsidR="002A00E0" w:rsidRDefault="001273C4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1A3F2B8" w14:textId="77777777" w:rsidR="002A00E0" w:rsidRDefault="001273C4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49A3442D" w14:textId="77777777" w:rsidR="002A00E0" w:rsidRDefault="002A00E0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2A00E0" w14:paraId="3D60B313" w14:textId="77777777" w:rsidTr="0098682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77B4931" w14:textId="77777777" w:rsidR="002A00E0" w:rsidRDefault="001273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6FB3A448" w14:textId="77777777" w:rsidR="002A00E0" w:rsidRDefault="001273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河北诚创机车车辆配件有限公司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9B242EF" w14:textId="77777777" w:rsidR="002A00E0" w:rsidRDefault="001273C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26BEB081" w14:textId="77777777" w:rsidR="002A00E0" w:rsidRDefault="001273C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C860AFE" w14:textId="77777777" w:rsidR="002A00E0" w:rsidRDefault="001273C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18.02.06;18.08.00;22.04.00</w:t>
            </w:r>
            <w:bookmarkEnd w:id="8"/>
          </w:p>
        </w:tc>
      </w:tr>
      <w:tr w:rsidR="002A00E0" w14:paraId="54849EF4" w14:textId="77777777" w:rsidTr="0098682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1C2C308" w14:textId="77777777" w:rsidR="002A00E0" w:rsidRDefault="001273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14:paraId="67C0EFA8" w14:textId="0B1209C8" w:rsidR="002A00E0" w:rsidRDefault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王延东</w:t>
            </w:r>
          </w:p>
        </w:tc>
        <w:tc>
          <w:tcPr>
            <w:tcW w:w="1289" w:type="dxa"/>
            <w:vAlign w:val="center"/>
          </w:tcPr>
          <w:p w14:paraId="6FB6F37E" w14:textId="77777777" w:rsidR="002A00E0" w:rsidRDefault="001273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14:paraId="58A82574" w14:textId="0A2D1CE7" w:rsidR="002A00E0" w:rsidRDefault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22.04.00</w:t>
            </w:r>
          </w:p>
        </w:tc>
        <w:tc>
          <w:tcPr>
            <w:tcW w:w="1719" w:type="dxa"/>
            <w:gridSpan w:val="2"/>
            <w:vAlign w:val="center"/>
          </w:tcPr>
          <w:p w14:paraId="45B1B692" w14:textId="77777777" w:rsidR="002A00E0" w:rsidRDefault="001273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DB5DA4D" w14:textId="6AACC140" w:rsidR="002A00E0" w:rsidRDefault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企业办公室</w:t>
            </w:r>
          </w:p>
        </w:tc>
      </w:tr>
      <w:tr w:rsidR="002A00E0" w14:paraId="21F9704D" w14:textId="77777777" w:rsidTr="00986828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14:paraId="7ED2CE74" w14:textId="77777777" w:rsidR="002A00E0" w:rsidRDefault="001273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14:paraId="784733D8" w14:textId="77777777" w:rsidR="002A00E0" w:rsidRDefault="001273C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5E9CE179" w14:textId="1956918E" w:rsidR="002A00E0" w:rsidRDefault="00986828" w:rsidP="00986828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509" w:type="dxa"/>
            <w:vAlign w:val="center"/>
          </w:tcPr>
          <w:p w14:paraId="4382D079" w14:textId="3D244DFB" w:rsidR="002A00E0" w:rsidRDefault="002A00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0C8492EB" w14:textId="77777777" w:rsidR="002A00E0" w:rsidRDefault="002A00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5504F67F" w14:textId="77777777" w:rsidR="002A00E0" w:rsidRDefault="002A00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A7137A9" w14:textId="77777777" w:rsidR="002A00E0" w:rsidRDefault="002A00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47119D9" w14:textId="77777777" w:rsidR="002A00E0" w:rsidRDefault="002A00E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86828" w14:paraId="7BC01696" w14:textId="77777777" w:rsidTr="00B2274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5604F9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409BDD7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3892C4" w14:textId="77777777" w:rsidR="00986828" w:rsidRDefault="00986828" w:rsidP="00986828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1）铁路机车车辆配件:客户接触----合同评审----签订合同--填立项单---设计出图--统计进料--冲压--拉伸--焊接--装配--）成型---检验---贴标签----包装出库--售后服务</w:t>
            </w:r>
          </w:p>
          <w:p w14:paraId="34C4C4D6" w14:textId="586329B7" w:rsidR="00986828" w:rsidRDefault="00986828" w:rsidP="0098682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楷体" w:eastAsia="楷体" w:hAnsi="楷体" w:hint="eastAsia"/>
                <w:szCs w:val="21"/>
              </w:rPr>
              <w:t>2）螺杆空压机的制造：客户接触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—合同评审—签订合同—填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立项单--备料（电机、蜗壳、机头）-组装--测试--验收--打包入库</w:t>
            </w:r>
          </w:p>
        </w:tc>
      </w:tr>
      <w:tr w:rsidR="00986828" w14:paraId="5B2FCA00" w14:textId="77777777" w:rsidTr="00B2274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2F7853" w14:textId="77777777" w:rsidR="00986828" w:rsidRDefault="00986828" w:rsidP="009868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1F27B722" w14:textId="77777777" w:rsidR="00986828" w:rsidRDefault="00986828" w:rsidP="009868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51A968EB" w14:textId="77777777" w:rsidR="00986828" w:rsidRDefault="00986828" w:rsidP="009868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6B2AE9D8" w14:textId="77777777" w:rsidR="00986828" w:rsidRDefault="00986828" w:rsidP="0098682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9E194" w14:textId="6F443A61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生产任务未按时完成，设备故障，工人操作不当，控制措施：生产和服务控制程序、设备操作规程、作业指导书；特殊过程为维修，是否从人员、设备、工艺等方面进行了确认</w:t>
            </w:r>
          </w:p>
        </w:tc>
      </w:tr>
      <w:tr w:rsidR="00986828" w14:paraId="2CECB93A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36536AB" w14:textId="77777777" w:rsidR="00986828" w:rsidRDefault="00986828" w:rsidP="009868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14:paraId="6CEF21B3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86828" w14:paraId="29983681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8AC0D0" w14:textId="77777777" w:rsidR="00986828" w:rsidRDefault="00986828" w:rsidP="009868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36139DC4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86828" w14:paraId="10E7DE98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F6FC595" w14:textId="77777777" w:rsidR="00986828" w:rsidRDefault="00986828" w:rsidP="009868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0DFBD35A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86828" w14:paraId="7A95D388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A5317DB" w14:textId="77777777" w:rsidR="00986828" w:rsidRDefault="00986828" w:rsidP="0098682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50C6ED98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86828" w14:paraId="2432DA9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0E0F726" w14:textId="77777777" w:rsidR="00986828" w:rsidRDefault="00986828" w:rsidP="0098682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317658A1" w14:textId="022C41C3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F6F65">
              <w:rPr>
                <w:rFonts w:ascii="楷体" w:eastAsia="楷体" w:hAnsi="楷体" w:cs="宋体" w:hint="eastAsia"/>
                <w:kern w:val="0"/>
                <w:szCs w:val="21"/>
              </w:rPr>
              <w:t>GB/T6430-2014</w:t>
            </w:r>
            <w:r w:rsidRPr="00CF6F65">
              <w:rPr>
                <w:rFonts w:ascii="楷体" w:eastAsia="楷体" w:hAnsi="楷体" w:hint="eastAsia"/>
                <w:szCs w:val="21"/>
              </w:rPr>
              <w:t xml:space="preserve"> 《一般用喷油螺杆空气压缩机》</w:t>
            </w:r>
          </w:p>
        </w:tc>
      </w:tr>
      <w:tr w:rsidR="00986828" w14:paraId="6E3A46F6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DF81B2F" w14:textId="77777777" w:rsidR="00986828" w:rsidRDefault="00986828" w:rsidP="0098682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4237B57D" w14:textId="47A0BACB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986828" w14:paraId="06A8C13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CC1414E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CF32394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86828" w14:paraId="39CF44AE" w14:textId="77777777" w:rsidTr="0098682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309AD75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5501DBE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14:paraId="1D9203BA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05A5BA3C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14:paraId="41E64419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86828" w14:paraId="373ABBDB" w14:textId="77777777" w:rsidTr="0098682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F8A99A1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14:paraId="6334AE32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14:paraId="770BA5E7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4E884C8" w14:textId="77777777" w:rsidR="00986828" w:rsidRDefault="00986828" w:rsidP="0098682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63459A2C" w14:textId="77777777" w:rsidR="002A00E0" w:rsidRDefault="002A00E0">
      <w:pPr>
        <w:snapToGrid w:val="0"/>
        <w:rPr>
          <w:rFonts w:ascii="宋体"/>
          <w:b/>
          <w:sz w:val="22"/>
          <w:szCs w:val="22"/>
        </w:rPr>
      </w:pPr>
    </w:p>
    <w:p w14:paraId="00386D1E" w14:textId="77777777" w:rsidR="002A00E0" w:rsidRDefault="001273C4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2A00E0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66CB" w14:textId="77777777" w:rsidR="004B3FC5" w:rsidRDefault="004B3FC5">
      <w:pPr>
        <w:spacing w:after="0" w:line="240" w:lineRule="auto"/>
      </w:pPr>
      <w:r>
        <w:separator/>
      </w:r>
    </w:p>
  </w:endnote>
  <w:endnote w:type="continuationSeparator" w:id="0">
    <w:p w14:paraId="0624FF02" w14:textId="77777777" w:rsidR="004B3FC5" w:rsidRDefault="004B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352D" w14:textId="77777777" w:rsidR="004B3FC5" w:rsidRDefault="004B3FC5">
      <w:pPr>
        <w:spacing w:after="0" w:line="240" w:lineRule="auto"/>
      </w:pPr>
      <w:r>
        <w:separator/>
      </w:r>
    </w:p>
  </w:footnote>
  <w:footnote w:type="continuationSeparator" w:id="0">
    <w:p w14:paraId="086AF718" w14:textId="77777777" w:rsidR="004B3FC5" w:rsidRDefault="004B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E3FF" w14:textId="77777777" w:rsidR="002A00E0" w:rsidRDefault="004B3FC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69808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1273C4">
      <w:rPr>
        <w:rStyle w:val="CharChar1"/>
        <w:rFonts w:hint="default"/>
      </w:rPr>
      <w:t>北京国标联合认证有限公司</w:t>
    </w:r>
    <w:r w:rsidR="001273C4">
      <w:rPr>
        <w:rStyle w:val="CharChar1"/>
        <w:rFonts w:hint="default"/>
      </w:rPr>
      <w:tab/>
    </w:r>
    <w:r w:rsidR="001273C4">
      <w:rPr>
        <w:rStyle w:val="CharChar1"/>
        <w:rFonts w:hint="default"/>
      </w:rPr>
      <w:tab/>
    </w:r>
    <w:r w:rsidR="001273C4">
      <w:rPr>
        <w:rStyle w:val="CharChar1"/>
        <w:rFonts w:hint="default"/>
      </w:rPr>
      <w:tab/>
    </w:r>
  </w:p>
  <w:p w14:paraId="096F9843" w14:textId="77777777" w:rsidR="002A00E0" w:rsidRDefault="004B3FC5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025765A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6DE2A914" w14:textId="77777777" w:rsidR="002A00E0" w:rsidRDefault="001273C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73C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1273C4">
      <w:rPr>
        <w:rStyle w:val="CharChar1"/>
        <w:rFonts w:hint="default"/>
        <w:w w:val="90"/>
      </w:rPr>
      <w:t>Co.,Ltd</w:t>
    </w:r>
    <w:proofErr w:type="spellEnd"/>
    <w:r w:rsidR="001273C4">
      <w:rPr>
        <w:rStyle w:val="CharChar1"/>
        <w:rFonts w:hint="default"/>
        <w:w w:val="90"/>
      </w:rPr>
      <w:t>.</w:t>
    </w:r>
    <w:proofErr w:type="gramEnd"/>
  </w:p>
  <w:p w14:paraId="19310807" w14:textId="77777777" w:rsidR="002A00E0" w:rsidRDefault="002A00E0">
    <w:pPr>
      <w:pStyle w:val="a7"/>
    </w:pPr>
  </w:p>
  <w:p w14:paraId="090DA52D" w14:textId="77777777" w:rsidR="002A00E0" w:rsidRDefault="002A00E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0E0"/>
    <w:rsid w:val="001273C4"/>
    <w:rsid w:val="002A00E0"/>
    <w:rsid w:val="004951D4"/>
    <w:rsid w:val="004B3FC5"/>
    <w:rsid w:val="0098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3AF2388"/>
  <w15:docId w15:val="{34C83EEB-79F4-4C0B-A5D1-D60119C1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24</cp:revision>
  <dcterms:created xsi:type="dcterms:W3CDTF">2015-06-17T11:40:00Z</dcterms:created>
  <dcterms:modified xsi:type="dcterms:W3CDTF">2021-09-22T01:46:00Z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