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四川振通检测股份有限公司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张勇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肖新龙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2021年09月22日 上午至2021年09月24日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