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杭州鼎云档案管理咨询有限公司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2719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