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河北驰伟电气有限公司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李丽英、郗文勇、夏爱俭、辛立霞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2025年09月17日下午至2025年09月17日下午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6822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