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诸暨市乐嘉工贸有限公司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李洪国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4954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