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大安鸿源管业有限公司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2021年09月09日 上午至2021年09月10日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D0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2021-09-09T02:32:21Z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91363E3E527041F0995D2E606E922E1E</vt:lpwstr>
  </property>
</Properties>
</file>