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0151-2018-2021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CA0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2021-09-18T00:57:24Z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BC89AD4DFD77464F8677DC08685E6F74</vt:lpwstr>
  </property>
</Properties>
</file>