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林克斯智能系统（成都）有限公司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成都市高新区新国际会展中心世纪城路920号成达佳园2-2-26-3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0579-2019-QE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Q：开关柜防凝露系统研发、销售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E：开关柜防凝露系统研发、销售及其所涉及的相关环境管理活动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Q：29.10.07;33.02.01;34.05.00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E：29.10.07;33.02.01;34.05.00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2019年11月26日 上午至2019年11月26日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Q:29.10.07,33.02.01,34.05.00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E:29.10.07,33.02.01,34.05.00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Q:29.10.07,33.02.01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E:29.10.07,33.02.01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Q:29.10.07,33.02.01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