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26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宝鸡宝美钛金属材料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301MA6XKNW2XX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宝鸡宝美钛金属材料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宝鸡市高新开发区宝钛路高崖工业园1排5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宝鸡市高新开发区宝钛路高崖工业园1排5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钛及钛合金的加工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宝鸡宝美钛金属材料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宝鸡市高新开发区宝钛路高崖工业园1排5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宝鸡市高新开发区宝钛路高崖工业园1排5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钛及钛合金的加工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3057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