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宝鸡宝美钛金属材料有限公司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809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