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江苏苏邦索具绳带有限公司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单迎珍、李洪国、张红梅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2025年09月21日上午至2025年09月21日上午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757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