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江苏苏邦索具绳带有限公司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泰州市高港区口岸街道田河振兴南路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江苏省泰州市高港区口岸街道田河振兴南路135号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毛继仁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13905262354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08:30至2025年09月21日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E:安全网、安全带、合成纤维吊装带、纤维编织绳、吊索具的生产和服务所涉及场所的相关环境管理活动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Q:安全网、安全带、合成纤维吊装带、纤维编织绳、吊索具的生产和服务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O:安全网、安全带、合成纤维吊装带、纤维编织绳、吊索具的生产和服务所涉及场所的相关职业健康安全管理活动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E:04.04.06,18.02.02,18.05.07,Q:04.04.06,18.02.02,18.05.07,O:04.04.06,18.02.02,18.05.07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04.04.06,18.05.07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595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222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