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林克斯智能系统（成都）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23日 上午至2019年11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