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攀枝花大互通钛业有限公司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11255-2025-EnMS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2023-N1EnMS-4021820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2025-N1EnMS-1230378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2025年10月24日 08:30至2025年10月25日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8259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