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佛山市裕达利金属制品有限公司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10782-2025-Q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杨冰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2023-N1QMS-2222864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08:30至2025年07月12日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857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