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深圳市比蓝翻译有限公司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深圳市福田区香蜜湖街道侨香路1979文化创意园A区1栋3楼304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广东省深圳市福田区莲花街道商报东路11号英龙商务中心30楼3006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李秋欣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13145896034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bilan@brighttrans.com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14:00至2025年10月28日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Q:翻译服务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35.08.00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35.08.00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8417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362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