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11223-2025-Q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广州美亚水悦天成科技有限公司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郭宣丽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91440112MADF78442U</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广州美亚水悦天成科技有限公司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广州市黄埔区永和大道38号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广州市黄埔区永和大道38号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Q:直饮水系统的销售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广州美亚水悦天成科技有限公司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广州市黄埔区永和大道38号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广州市黄埔区永和大道38号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Q:直饮水系统的销售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83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